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7B90D" w14:textId="1CAB7FFF" w:rsidR="00A07CE0" w:rsidRPr="00F30657" w:rsidRDefault="00686692" w:rsidP="00686692">
      <w:pPr>
        <w:spacing w:after="0"/>
        <w:ind w:left="120"/>
        <w:rPr>
          <w:lang w:val="ru-RU"/>
        </w:rPr>
      </w:pPr>
      <w:bookmarkStart w:id="0" w:name="block-62727224"/>
      <w:r>
        <w:rPr>
          <w:noProof/>
          <w:lang w:val="ru-RU"/>
        </w:rPr>
        <w:drawing>
          <wp:anchor distT="0" distB="0" distL="114300" distR="114300" simplePos="0" relativeHeight="251658240" behindDoc="0" locked="0" layoutInCell="1" allowOverlap="1" wp14:anchorId="0A76BBAD" wp14:editId="6F63C446">
            <wp:simplePos x="0" y="0"/>
            <wp:positionH relativeFrom="margin">
              <wp:posOffset>-838611</wp:posOffset>
            </wp:positionH>
            <wp:positionV relativeFrom="margin">
              <wp:posOffset>-711200</wp:posOffset>
            </wp:positionV>
            <wp:extent cx="7082790" cy="10399395"/>
            <wp:effectExtent l="0" t="0" r="3810" b="1905"/>
            <wp:wrapSquare wrapText="bothSides"/>
            <wp:docPr id="17342242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224262" name="Рисунок 1734224262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67" t="18418" r="18054" b="14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2790" cy="10399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FD14C6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2312D70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bookmarkStart w:id="1" w:name="block-62727228"/>
      <w:bookmarkEnd w:id="0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14:paraId="24D0255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14:paraId="6035A03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14:paraId="044F885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14:paraId="7A2E33D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14:paraId="5987AED3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54AA7E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14:paraId="5C17F4D3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1E182D6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14:paraId="2093823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14:paraId="55F76D1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14:paraId="102107E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14:paraId="5E3864F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14:paraId="3485EE82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111BD37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14:paraId="738C0E5C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F0FDDF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14:paraId="7EC391B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14:paraId="2FBA07C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14:paraId="0EC91F2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14:paraId="54BD0E6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14:paraId="73DE938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14:paraId="3CCF9E6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14:paraId="03FBC962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D69556B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14:paraId="7CFED923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7DD09E0" w14:textId="616D9CA6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12 часа (3 часа в неделю).</w:t>
      </w:r>
    </w:p>
    <w:p w14:paraId="55D0C172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54D0B34F" w14:textId="77777777" w:rsidR="00A07CE0" w:rsidRPr="00F30657" w:rsidRDefault="00000000" w:rsidP="00686692">
      <w:pPr>
        <w:spacing w:after="0" w:line="264" w:lineRule="auto"/>
        <w:jc w:val="both"/>
        <w:rPr>
          <w:lang w:val="ru-RU"/>
        </w:rPr>
      </w:pPr>
      <w:bookmarkStart w:id="2" w:name="block-62727229"/>
      <w:bookmarkEnd w:id="1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УЧЕБНОГО ПРЕДМЕТА </w:t>
      </w:r>
    </w:p>
    <w:p w14:paraId="657BCB7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9399867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14:paraId="11989125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504F73C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4A8D748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 w14:paraId="2FBBBCE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 w14:paraId="5049BDC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 w14:paraId="38037F4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936686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3751598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Язык и речь.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 w14:paraId="46E40C1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 w14:paraId="35AFF6B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14:paraId="3A97AA3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14:paraId="67699F2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14:paraId="5A0B643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 w14:paraId="0210BC5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14:paraId="57173DE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14:paraId="31AFE73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14:paraId="444647AE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738AD1C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3455EF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Текст и его основные признаки. Тема и главная мысль текста. </w:t>
      </w: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Микротема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текста. Ключевые слова.</w:t>
      </w:r>
    </w:p>
    <w:p w14:paraId="5FC9440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 w14:paraId="47443E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14:paraId="2014F87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14:paraId="5F8BBCB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 w14:paraId="0ED2FAF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Смысловой анализ текста: его композиционных особенностей, </w:t>
      </w: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14:paraId="4EF2AAB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14:paraId="4E8B6E1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 w14:paraId="560C4D9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10A5C4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 w14:paraId="7582B3E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14:paraId="323CBA40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EC20389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540E9A40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F407047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 w14:paraId="7620244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 w14:paraId="4A1C21B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 w14:paraId="344546D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 w14:paraId="60BA664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 w14:paraId="69F2FEB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 w14:paraId="2A22D0E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 w14:paraId="14B4212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 w14:paraId="5D67BD3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 w14:paraId="6FD2B2B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Способы </w:t>
      </w:r>
      <w:proofErr w:type="gramStart"/>
      <w:r w:rsidRPr="00F30657">
        <w:rPr>
          <w:rFonts w:ascii="Times New Roman" w:hAnsi="Times New Roman"/>
          <w:color w:val="000000"/>
          <w:sz w:val="28"/>
          <w:lang w:val="ru-RU"/>
        </w:rPr>
        <w:t>обозначения ,</w:t>
      </w:r>
      <w:proofErr w:type="gram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мягкости согласных.</w:t>
      </w:r>
    </w:p>
    <w:p w14:paraId="011FA2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 w14:paraId="35A1385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 w14:paraId="04FA29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 w14:paraId="0C1A1A3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06D593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14:paraId="5E04A8F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 w14:paraId="73D3BE1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 w14:paraId="1D312DF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02BCFE87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77D3173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14:paraId="08DEC94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 w14:paraId="65DD1BC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14:paraId="6E7FCA2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14:paraId="377C30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 w14:paraId="3260B74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14:paraId="4364990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 w14:paraId="05507BA4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BA3F5FA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Морфемика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. Орфография</w:t>
      </w:r>
    </w:p>
    <w:p w14:paraId="5C2068E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Морфемика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как раздел лингвистики.</w:t>
      </w:r>
    </w:p>
    <w:p w14:paraId="6264AA0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14:paraId="4ADC898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 w14:paraId="099564A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 w14:paraId="4343154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 w14:paraId="7F9386D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14:paraId="59A8448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непроизносимыми согласными (в рамках изученного).</w:t>
      </w:r>
    </w:p>
    <w:p w14:paraId="275A2D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 w14:paraId="4993A9F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-з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30657">
        <w:rPr>
          <w:rFonts w:ascii="Times New Roman" w:hAnsi="Times New Roman"/>
          <w:color w:val="000000"/>
          <w:sz w:val="28"/>
          <w:lang w:val="ru-RU"/>
        </w:rPr>
        <w:t>).</w:t>
      </w:r>
    </w:p>
    <w:p w14:paraId="40EC0D5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 w14:paraId="3AC9C88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6A1EED2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 w14:paraId="3F7C287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192A15E9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7E973E9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 w14:paraId="0B493AD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14:paraId="13631A0F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BEB5DA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6F74D65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14:paraId="704EA48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14:paraId="140BF89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 w14:paraId="2A4B747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 w14:paraId="2BBFF65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Имена существительные, имеющие форму только единственного или только множественного числа.</w:t>
      </w:r>
    </w:p>
    <w:p w14:paraId="7E5B0E4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14:paraId="0640628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14:paraId="6F0FFA7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 w14:paraId="53081D3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 w14:paraId="7954AD9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 w14:paraId="4094CDC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 w14:paraId="27A632A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 w14:paraId="2DF27D8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щик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color w:val="000000"/>
          <w:sz w:val="28"/>
          <w:lang w:val="ru-RU"/>
        </w:rPr>
        <w:t>;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ик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>(-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чик-</w:t>
      </w:r>
      <w:r w:rsidRPr="00F30657"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 w14:paraId="4AC6486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>: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лаг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лож</w:t>
      </w:r>
      <w:r w:rsidRPr="00F30657">
        <w:rPr>
          <w:rFonts w:ascii="Times New Roman" w:hAnsi="Times New Roman"/>
          <w:color w:val="000000"/>
          <w:sz w:val="28"/>
          <w:lang w:val="ru-RU"/>
        </w:rPr>
        <w:t>-;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раст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ращ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рос</w:t>
      </w:r>
      <w:r w:rsidRPr="00F30657">
        <w:rPr>
          <w:rFonts w:ascii="Times New Roman" w:hAnsi="Times New Roman"/>
          <w:color w:val="000000"/>
          <w:sz w:val="28"/>
          <w:lang w:val="ru-RU"/>
        </w:rPr>
        <w:t>-;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гар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гор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зар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зор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-;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скоч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-.</w:t>
      </w:r>
    </w:p>
    <w:p w14:paraId="33D3B51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 w14:paraId="5BD7E76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14:paraId="04D4903E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9AE54BE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5FF5DC0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14:paraId="7607050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 w14:paraId="0658F3D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 w14:paraId="1D8FB3E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 w14:paraId="2CF5B0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 w14:paraId="6884342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 w14:paraId="32D15E7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 w14:paraId="25229C3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 w14:paraId="3BD04D7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F30657"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 w14:paraId="4138936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 w14:paraId="327B2FE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AE9A32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30261BF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14:paraId="410C918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Глаголы совершенного и несовершенного вида, возвратные и невозвратные.</w:t>
      </w:r>
    </w:p>
    <w:p w14:paraId="1A38A37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14:paraId="09E4E76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 w14:paraId="2D8D161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 w14:paraId="1895E78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14:paraId="49E0A2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и: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бер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бир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блест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блист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дир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жег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жиг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мер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мир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пер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пир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стел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стил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тер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тир</w:t>
      </w:r>
      <w:r w:rsidRPr="00F30657">
        <w:rPr>
          <w:rFonts w:ascii="Times New Roman" w:hAnsi="Times New Roman"/>
          <w:color w:val="000000"/>
          <w:sz w:val="28"/>
          <w:lang w:val="ru-RU"/>
        </w:rPr>
        <w:t>-.</w:t>
      </w:r>
    </w:p>
    <w:p w14:paraId="49BD5A8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14:paraId="0046A86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тся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ться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ова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 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ева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ыва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31B6B26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 w14:paraId="48E734D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 w14:paraId="68E239D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14:paraId="49D31B3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14:paraId="42C71851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AFCBC6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7CD3D71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 w14:paraId="65EF5EF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14:paraId="2B1A892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 w14:paraId="340BDD0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14:paraId="462B432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14:paraId="04BC722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Тире между подлежащим и сказуемым.</w:t>
      </w:r>
    </w:p>
    <w:p w14:paraId="4C734DF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14:paraId="7E826E0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</w:t>
      </w:r>
      <w:proofErr w:type="gramStart"/>
      <w:r w:rsidRPr="00F30657">
        <w:rPr>
          <w:rFonts w:ascii="Times New Roman" w:hAnsi="Times New Roman"/>
          <w:color w:val="000000"/>
          <w:sz w:val="28"/>
          <w:lang w:val="ru-RU"/>
        </w:rPr>
        <w:t>значении</w:t>
      </w:r>
      <w:proofErr w:type="gram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 w14:paraId="6CC4851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 w14:paraId="4A33CA1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 w14:paraId="3FDD518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</w:t>
      </w:r>
      <w:proofErr w:type="gramStart"/>
      <w:r w:rsidRPr="00F30657">
        <w:rPr>
          <w:rFonts w:ascii="Times New Roman" w:hAnsi="Times New Roman"/>
          <w:color w:val="000000"/>
          <w:sz w:val="28"/>
          <w:lang w:val="ru-RU"/>
        </w:rPr>
        <w:t>значении</w:t>
      </w:r>
      <w:proofErr w:type="gram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>).</w:t>
      </w:r>
    </w:p>
    <w:p w14:paraId="288DEBE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14:paraId="679FF5C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7EA4AC9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 w14:paraId="0E7EA3E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 w14:paraId="2B63B16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Диалог.</w:t>
      </w:r>
    </w:p>
    <w:p w14:paraId="2A99DBB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 w14:paraId="6B8EDBC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 w14:paraId="6291B15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 w14:paraId="0A4D26DB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0AB9E964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193B613F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  <w:bookmarkStart w:id="3" w:name="block-62727225"/>
      <w:bookmarkEnd w:id="2"/>
    </w:p>
    <w:p w14:paraId="160E5F0B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14:paraId="4060E277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FDCD548" w14:textId="77777777" w:rsidR="00A07CE0" w:rsidRPr="00F30657" w:rsidRDefault="00000000">
      <w:pPr>
        <w:spacing w:after="0"/>
        <w:ind w:left="120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14:paraId="35EF1422" w14:textId="77777777" w:rsidR="00A07CE0" w:rsidRPr="00F30657" w:rsidRDefault="00A07CE0">
      <w:pPr>
        <w:spacing w:after="0"/>
        <w:ind w:left="120"/>
        <w:rPr>
          <w:lang w:val="ru-RU"/>
        </w:rPr>
      </w:pPr>
    </w:p>
    <w:p w14:paraId="2FE4223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5E004A0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4C23D58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15C3EC6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14:paraId="1851A42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14:paraId="0F14545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14:paraId="19F4B9C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14:paraId="5C8863F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14:paraId="776F853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0C569FA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14:paraId="7238335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71178B9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14:paraId="2F53160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14:paraId="2180828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5A1C3E2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14:paraId="088A029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14:paraId="319318B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732778C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14:paraId="4C5207E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14:paraId="0206AC1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14:paraId="5504F9D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14:paraId="3AF2C21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14:paraId="0E0CFAA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14:paraId="22F8634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14:paraId="2E069F9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14:paraId="4F25788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14:paraId="6B8D21D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20571BC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14:paraId="48D26F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14:paraId="4C02B3A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14:paraId="1EB3F45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14:paraId="78B1E7E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14:paraId="5C196BA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14:paraId="564368B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14:paraId="731605A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14:paraId="2EE3E68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14:paraId="7810BE6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F30657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3565A06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16C77C9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14:paraId="7E0379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14:paraId="6650A37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14:paraId="3E9CAE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14:paraId="1BD6B8A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14:paraId="1776B6D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14:paraId="4051E7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21344B5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14:paraId="6E3B81A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14:paraId="7BEABCB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77567D7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14:paraId="4C19097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14:paraId="778DDB9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14:paraId="182E589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14:paraId="45099B2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14:paraId="1C92228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14:paraId="2D42619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66A6B69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14:paraId="24B6DB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14:paraId="1606FD4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14:paraId="252F2F0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14:paraId="1E2C467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2398D13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14:paraId="389E565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14:paraId="2D620B2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14:paraId="2553046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7CDCBB7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14:paraId="3B1061C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14:paraId="7E82F25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14:paraId="0096F90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14:paraId="3ADC2EB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2BF95D5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187F2B7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14:paraId="61B2A7E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14:paraId="1DDF390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179CB18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14:paraId="7152F03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14:paraId="15D650F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59ECC54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14:paraId="6B58514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14:paraId="3633555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6A5D627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владеть разными способами самоконтроля (в том числе речевого), </w:t>
      </w: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самомотивации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и рефлексии;</w:t>
      </w:r>
    </w:p>
    <w:p w14:paraId="1B96443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14:paraId="6EC4EB6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14:paraId="1387589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14:paraId="4A5F271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14:paraId="3F6CB0E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14:paraId="47CC0D5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14:paraId="7A28F15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14:paraId="0FBF609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14:paraId="3BE8329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14:paraId="55E92F6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14:paraId="6DCD7CB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7F36EF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799835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5F52C59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0574012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14:paraId="4E5D55A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14:paraId="6DAC377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14:paraId="02D7DE5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E7985D9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0710B24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694DDA2" w14:textId="77777777" w:rsidR="00A07CE0" w:rsidRPr="00F30657" w:rsidRDefault="00000000">
      <w:pPr>
        <w:spacing w:after="0"/>
        <w:ind w:left="120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14:paraId="38076964" w14:textId="77777777" w:rsidR="00A07CE0" w:rsidRPr="00F30657" w:rsidRDefault="00A07CE0">
      <w:pPr>
        <w:spacing w:after="0"/>
        <w:ind w:left="120"/>
        <w:rPr>
          <w:lang w:val="ru-RU"/>
        </w:rPr>
      </w:pPr>
    </w:p>
    <w:p w14:paraId="0F62FD7E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63A38E4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14:paraId="149653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14:paraId="660471B9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38BBE3E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330E29E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14:paraId="416AC43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14:paraId="37F6FD8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 w14:paraId="1969D63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14:paraId="0C4B436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3E65E7A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 w14:paraId="66753A6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14:paraId="3A4E4C7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68D97E2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</w:t>
      </w: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пунктограммы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14:paraId="7AC8713B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6ACDBF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14:paraId="607EA1F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14:paraId="75184C7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микротем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и абзацев.</w:t>
      </w:r>
    </w:p>
    <w:p w14:paraId="403AFD0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функционально-смысловому типу речи.</w:t>
      </w:r>
    </w:p>
    <w:p w14:paraId="3209B01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14:paraId="38B42A5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 w14:paraId="72C8D48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14:paraId="1D8DE3C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14:paraId="6767637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045FABD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655028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14:paraId="4F25149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C93A990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27DCE8C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14:paraId="60DC0B77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4B0ABE5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38BF5DF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084844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 w14:paraId="16D27BF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14:paraId="23E9AD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 w14:paraId="56B50F9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14:paraId="7B23BAE4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4C5AF05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14:paraId="4ED825C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14:paraId="552D869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 w14:paraId="4E9196D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>).</w:t>
      </w:r>
    </w:p>
    <w:p w14:paraId="4254883A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FFAF5E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14:paraId="19B8A12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14:paraId="5B0AD67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14:paraId="49D18A4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14:paraId="06B204A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 w14:paraId="766A66F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 w14:paraId="6AFD172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паронимов).</w:t>
      </w:r>
    </w:p>
    <w:p w14:paraId="0A6F068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059E8D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Морфемика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. Орфография</w:t>
      </w:r>
    </w:p>
    <w:p w14:paraId="7445853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 w14:paraId="2A14B9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 w14:paraId="7826865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 w14:paraId="78FD7D8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 w14:paraId="2FC61C9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</w:t>
      </w:r>
      <w:proofErr w:type="spellStart"/>
      <w:r w:rsidRPr="00F30657">
        <w:rPr>
          <w:rFonts w:ascii="Times New Roman" w:hAnsi="Times New Roman"/>
          <w:color w:val="000000"/>
          <w:sz w:val="28"/>
          <w:lang w:val="ru-RU"/>
        </w:rPr>
        <w:t>морфемике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согласными (в рамках изученного); ё – о после шипящих в корне слова;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5E4346E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 w14:paraId="5605319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 w14:paraId="204D385E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D7829F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15EDDA7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задач.</w:t>
      </w:r>
    </w:p>
    <w:p w14:paraId="60E1FD5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 w14:paraId="58C1AA3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14:paraId="18AC844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14:paraId="2D5B98B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14:paraId="2DFFA204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2F749F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23DE8D9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14:paraId="2BEB689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 w14:paraId="01178D2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14:paraId="7F8E91B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 w14:paraId="1B78178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14:paraId="692C894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-чик-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щик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-ек-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ик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- (-чик-);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а </w:t>
      </w:r>
      <w:r w:rsidRPr="00F30657">
        <w:rPr>
          <w:rFonts w:ascii="Times New Roman" w:hAnsi="Times New Roman"/>
          <w:color w:val="000000"/>
          <w:sz w:val="28"/>
          <w:lang w:val="ru-RU"/>
        </w:rPr>
        <w:t>//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 о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: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раст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ращ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гар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зар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зор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скоч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 w14:paraId="6C9C9D0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F40DCA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065DB4A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14:paraId="53E9520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Проводить частичный морфологический анализ имён прилагательных (в рамках изученного).</w:t>
      </w:r>
    </w:p>
    <w:p w14:paraId="38FC8FB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изученного).</w:t>
      </w:r>
    </w:p>
    <w:p w14:paraId="4C2229A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 w14:paraId="55A50B7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7B6A51C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74E8EFD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14:paraId="2745448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 w14:paraId="27629E7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14:paraId="0D6660F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 w14:paraId="2BA3023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 w14:paraId="279865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14:paraId="1C71125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//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тся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ться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ова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color w:val="000000"/>
          <w:sz w:val="28"/>
          <w:lang w:val="ru-RU"/>
        </w:rPr>
        <w:t>– 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ева</w:t>
      </w:r>
      <w:proofErr w:type="spellEnd"/>
      <w:r w:rsidRPr="00F30657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</w:t>
      </w:r>
      <w:proofErr w:type="spellStart"/>
      <w:r w:rsidRPr="00F30657">
        <w:rPr>
          <w:rFonts w:ascii="Times New Roman" w:hAnsi="Times New Roman"/>
          <w:b/>
          <w:color w:val="000000"/>
          <w:sz w:val="28"/>
          <w:lang w:val="ru-RU"/>
        </w:rPr>
        <w:t>ыва</w:t>
      </w:r>
      <w:proofErr w:type="spellEnd"/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14:paraId="38D9F93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1D396EE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14:paraId="3F60137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Распознавать словосочетания по морфологическим свойствам главного слова (именные, глагольные, наречные); простые неосложнённые предложения; простые предложения, осложнённые однородными членами, включая предложения с обобщающим словом при однородных членах,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14:paraId="63D7B8F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 w14:paraId="65E085F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 w14:paraId="34DFE977" w14:textId="77777777" w:rsidR="00A07CE0" w:rsidRPr="00F30657" w:rsidRDefault="00A07CE0">
      <w:pPr>
        <w:spacing w:after="0"/>
        <w:ind w:left="120"/>
        <w:rPr>
          <w:lang w:val="ru-RU"/>
        </w:rPr>
      </w:pPr>
    </w:p>
    <w:p w14:paraId="0D0C3919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28F736C5" w14:textId="77777777" w:rsidR="00A07CE0" w:rsidRDefault="00000000">
      <w:pPr>
        <w:spacing w:after="0"/>
        <w:ind w:left="120"/>
      </w:pPr>
      <w:bookmarkStart w:id="4" w:name="block-62727226"/>
      <w:bookmarkEnd w:id="3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14:paraId="2EFCF05F" w14:textId="77777777" w:rsidR="00A07CE0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98"/>
        <w:gridCol w:w="4968"/>
        <w:gridCol w:w="1178"/>
        <w:gridCol w:w="1841"/>
        <w:gridCol w:w="1910"/>
        <w:gridCol w:w="2837"/>
      </w:tblGrid>
      <w:tr w:rsidR="00A07CE0" w14:paraId="12F9B203" w14:textId="7777777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89E26F5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2649528E" w14:textId="77777777" w:rsidR="00A07CE0" w:rsidRDefault="00A07CE0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5F0EB59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6681A666" w14:textId="77777777" w:rsidR="00A07CE0" w:rsidRDefault="00A07C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6D97491" w14:textId="77777777" w:rsidR="00A07CE0" w:rsidRDefault="00000000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F59AC87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E3C8652" w14:textId="77777777" w:rsidR="00A07CE0" w:rsidRDefault="00A07CE0">
            <w:pPr>
              <w:spacing w:after="0"/>
              <w:ind w:left="135"/>
            </w:pPr>
          </w:p>
        </w:tc>
      </w:tr>
      <w:tr w:rsidR="00A07CE0" w14:paraId="37096048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02ED5BD" w14:textId="77777777" w:rsidR="00A07CE0" w:rsidRDefault="00A07C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FCA736C" w14:textId="77777777" w:rsidR="00A07CE0" w:rsidRDefault="00A07CE0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4BAE62D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11D346C" w14:textId="77777777" w:rsidR="00A07CE0" w:rsidRDefault="00A07CE0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870F889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0FB8FC9" w14:textId="77777777" w:rsidR="00A07CE0" w:rsidRDefault="00A07CE0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DC80110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CDDA3FE" w14:textId="77777777" w:rsidR="00A07CE0" w:rsidRDefault="00A07C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DE937AB" w14:textId="77777777" w:rsidR="00A07CE0" w:rsidRDefault="00A07CE0"/>
        </w:tc>
      </w:tr>
      <w:tr w:rsidR="00A07CE0" w:rsidRPr="00686692" w14:paraId="353AD633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DBF76BB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A07CE0" w:rsidRPr="00686692" w14:paraId="025CCDBD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D383C85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176738F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83C2C76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78279D7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389182E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D7165D6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28F6C1E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4D7D0A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0C2B70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8F3B86C" w14:textId="77777777" w:rsidR="00A07CE0" w:rsidRDefault="00A07CE0"/>
        </w:tc>
      </w:tr>
      <w:tr w:rsidR="00A07CE0" w14:paraId="5D973946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D799D60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A07CE0" w:rsidRPr="00686692" w14:paraId="34323D2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D7D24A0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4F2BAB6" w14:textId="77777777" w:rsidR="00A07CE0" w:rsidRDefault="00000000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деятельности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EF18E8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3F532D9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0AC80F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4DBED7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73A3106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6620D9E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AB11C3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7939409" w14:textId="77777777" w:rsidR="00A07CE0" w:rsidRDefault="00A07CE0"/>
        </w:tc>
      </w:tr>
      <w:tr w:rsidR="00A07CE0" w14:paraId="7416ECD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1BA5335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A07CE0" w:rsidRPr="00686692" w14:paraId="523E28C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E891D72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D3B655F" w14:textId="77777777" w:rsidR="00A07CE0" w:rsidRDefault="00000000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</w:t>
            </w:r>
            <w:proofErr w:type="spellStart"/>
            <w:proofErr w:type="gram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признаки.Композиционная</w:t>
            </w:r>
            <w:proofErr w:type="spellEnd"/>
            <w:proofErr w:type="gram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структура текста. Функционально-смысловые типы речи. Повествование как тип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переработка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Редактирование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AACC7E0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17CB876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8BD69C7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58FA1C6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0BBC5CB0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5AE6FAC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FFEE11D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00F083F" w14:textId="77777777" w:rsidR="00A07CE0" w:rsidRDefault="00A07CE0"/>
        </w:tc>
      </w:tr>
      <w:tr w:rsidR="00A07CE0" w14:paraId="32DC358E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3C92E5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A07CE0" w:rsidRPr="00686692" w14:paraId="53CBB986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44FF64AC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4C5FD6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A96B62E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2D7B5D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866C1C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923F71B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078C8EB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999270A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137B90EA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673122A" w14:textId="77777777" w:rsidR="00A07CE0" w:rsidRDefault="00A07CE0"/>
        </w:tc>
      </w:tr>
      <w:tr w:rsidR="00A07CE0" w14:paraId="2A63CBBD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64C5BA0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A07CE0" w:rsidRPr="00686692" w14:paraId="4CB09E81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18BD77E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CD6E1B3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Орфоэпия.Орфография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A9D8391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7CD2EF6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58F72AD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B2F327D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6DB26E4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EBDA470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C5A33E8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B860F3D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1038DB3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05FCD2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64DB200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5FC2A48E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13CC605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385AB2C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A048C79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B8E07D4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2CF0BE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C07BBF6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666AD0D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92FD3C5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ADC13E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7F3FE2C" w14:textId="77777777" w:rsidR="00A07CE0" w:rsidRDefault="00A07CE0"/>
        </w:tc>
      </w:tr>
      <w:tr w:rsidR="00A07CE0" w:rsidRPr="00686692" w14:paraId="2EA3AFE5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ADB003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A07CE0" w:rsidRPr="00686692" w14:paraId="6C4307B8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89FB856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26F9469" w14:textId="77777777" w:rsidR="00A07CE0" w:rsidRDefault="00000000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D9D3978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3B26259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D73D23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F535DD1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10214FD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28C1427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2EE152E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2AF4699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93440F6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4ACEE1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935CDB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16A20F8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9003EE5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979D0F3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осложнённое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151DA7C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C37A99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E716723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F8E716B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4C3815A7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23B93D3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2A2EC4E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F50405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4C0C81C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2C99BBD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B6852A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24AF381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EA395F7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4BCE699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DE72218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713DA8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FB20392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B3FABD1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382499A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1085313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767F5FD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A54CEF1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293B9D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84D08C1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E55AEEC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1EC2E5E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F26A61A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8BF33E0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A35D897" w14:textId="77777777" w:rsidR="00A07CE0" w:rsidRDefault="00A07CE0"/>
        </w:tc>
      </w:tr>
      <w:tr w:rsidR="00A07CE0" w:rsidRPr="00686692" w14:paraId="4DD7C954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5F9DE74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A07CE0" w:rsidRPr="00686692" w14:paraId="14BCF04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A537667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EF233EC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CBEAACB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9AB0137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05A8228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B4016F0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1E14FBF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F5B57DF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E46CBB2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D0142A8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466FC74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DEFA450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D7F776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63A9E04B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6141B10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C5EFBD8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2F06ECE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CD78684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35039D6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7C7B650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4A20AB5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70E9729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5C9A150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33E545A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936D5D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7B57397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7203868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3DEB166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25B4130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1E0BAEF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5703D44" w14:textId="77777777" w:rsidR="00A07CE0" w:rsidRDefault="00A07CE0"/>
        </w:tc>
      </w:tr>
      <w:tr w:rsidR="00A07CE0" w:rsidRPr="00686692" w14:paraId="565B04C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EC6FF79" w14:textId="77777777" w:rsidR="00A07CE0" w:rsidRDefault="00000000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343BC8B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8A4F67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B8F0DA3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A0B161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686692" w14:paraId="6783923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D46997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BE3B160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918A2E3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12DD7C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6BBA3B2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2CD4809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8C5A4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C707F5B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2D2A1EC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59AA8BC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9481183" w14:textId="77777777" w:rsidR="00A07CE0" w:rsidRDefault="00A07CE0"/>
        </w:tc>
      </w:tr>
    </w:tbl>
    <w:p w14:paraId="6F551A6E" w14:textId="77777777" w:rsidR="00A07CE0" w:rsidRPr="00F30657" w:rsidRDefault="00A07CE0">
      <w:pPr>
        <w:rPr>
          <w:lang w:val="ru-RU"/>
        </w:rPr>
        <w:sectPr w:rsidR="00A07CE0" w:rsidRPr="00F3065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EA4B0EA" w14:textId="16CFE378" w:rsidR="00016625" w:rsidRDefault="00016625" w:rsidP="000166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ПОУРОЧНОЕ ПЛАНИРОВАНИЕ </w:t>
      </w:r>
    </w:p>
    <w:p w14:paraId="5F23BD79" w14:textId="77777777" w:rsidR="00016625" w:rsidRDefault="00016625" w:rsidP="000166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3"/>
        <w:gridCol w:w="3897"/>
        <w:gridCol w:w="1140"/>
        <w:gridCol w:w="1841"/>
        <w:gridCol w:w="1910"/>
        <w:gridCol w:w="1347"/>
        <w:gridCol w:w="2824"/>
      </w:tblGrid>
      <w:tr w:rsidR="00016625" w14:paraId="3F5B6B5B" w14:textId="77777777" w:rsidTr="00E007B9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928BB32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2AA2711D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4DA3A6E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33006015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072E277" w14:textId="77777777" w:rsidR="00016625" w:rsidRDefault="00016625" w:rsidP="00E007B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266CB1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C8A25B7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AD5E10E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A27AE6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5305186" w14:textId="77777777" w:rsidTr="00E007B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1326125" w14:textId="77777777" w:rsidR="00016625" w:rsidRDefault="00016625" w:rsidP="00E007B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4C58F2C" w14:textId="77777777" w:rsidR="00016625" w:rsidRDefault="00016625" w:rsidP="00E007B9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A1276CE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164A55D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D28A32C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B08A646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5DFBCB9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357D142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B03B8D4" w14:textId="77777777" w:rsidR="00016625" w:rsidRDefault="00016625" w:rsidP="00E007B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8D66D69" w14:textId="77777777" w:rsidR="00016625" w:rsidRDefault="00016625" w:rsidP="00E007B9"/>
        </w:tc>
      </w:tr>
      <w:tr w:rsidR="00016625" w14:paraId="50292B9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B46F9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2A2C5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F3740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B5E38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8E7002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0FE6624" w14:textId="3946C2AE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A11180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2E675FA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67A788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36FAF9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B0CD3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FBD6CC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02F82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F75659" w14:textId="359AE2A1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B86E2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  <w:proofErr w:type="spellEnd"/>
            </w:hyperlink>
          </w:p>
        </w:tc>
      </w:tr>
      <w:tr w:rsidR="00016625" w:rsidRPr="00686692" w14:paraId="10C0AA0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CD896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1DC27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6B9F49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6EA43B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4358A8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510CB17" w14:textId="141DEC0A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4C0DF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252126</w:t>
              </w:r>
            </w:hyperlink>
          </w:p>
        </w:tc>
      </w:tr>
      <w:tr w:rsidR="00016625" w:rsidRPr="00686692" w14:paraId="3E9C59E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488F1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A61B1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69B12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BEB5D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F5285E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E86488" w14:textId="34020AD3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D659F4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252252</w:t>
              </w:r>
            </w:hyperlink>
          </w:p>
        </w:tc>
      </w:tr>
      <w:tr w:rsidR="00016625" w:rsidRPr="00686692" w14:paraId="3BBDE60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310CF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CA4B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B4A31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E1C44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34D67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013EC31" w14:textId="63B5AFC8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758FBB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686692" w14:paraId="7CDD0FD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2DD9F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0F4FD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F75C73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4693F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4B5471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97555C2" w14:textId="3DE674DB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67DED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252522</w:t>
              </w:r>
            </w:hyperlink>
          </w:p>
        </w:tc>
      </w:tr>
      <w:tr w:rsidR="00016625" w:rsidRPr="00686692" w14:paraId="0DEE54A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7B558E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1FD5B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Синтаксис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756410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0A16F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20D98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44EB6E" w14:textId="2D9EBA28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7088BF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14:paraId="09DD33E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B316C6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2192D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AE3E4F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D372C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E7431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059A6E" w14:textId="1A80D06E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0235F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221402A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1DD3D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553A59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письменная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DAC2E3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176C60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98F68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359087" w14:textId="3B0682E9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F6407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56E74F3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4B5957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33817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3FABBD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5064DC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DE297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8CC5336" w14:textId="02087B64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C77D06">
              <w:rPr>
                <w:lang w:val="ru-RU"/>
              </w:rPr>
              <w:t>1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A0F51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4E6DA7B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D6E55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293E2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слушание, чтение, письмо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43430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70407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E664F1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5F50185" w14:textId="3D0F1984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2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3480ED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F44338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C8FDD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CBFD8F5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6F3086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95D8E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3AF7B2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E13469A" w14:textId="671A1705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48862D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1F4A928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79E46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D3C819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аудирования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44317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2B1B4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C2DD6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2B43AAB" w14:textId="560F6280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73B76D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686692" w14:paraId="670ADD1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AE380D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D34685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этикет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8454AE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57AA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302DF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61528C" w14:textId="43BF253E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6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A8A69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14:paraId="4CC5F7F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D1BCF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4A1263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B0399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9DC5E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BDC7F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AC5C04" w14:textId="23FA3872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7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352DBC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2B5806E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1C7CCF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0F566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C72A77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8FC90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82056A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AA2715" w14:textId="18981A03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  <w:r w:rsidR="00750941"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9AA0A4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253350</w:t>
              </w:r>
            </w:hyperlink>
          </w:p>
        </w:tc>
      </w:tr>
      <w:tr w:rsidR="00016625" w:rsidRPr="00686692" w14:paraId="6962DCD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B0CA01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E6718C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2D820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E1045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6FEB8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AC3C50" w14:textId="79D3B243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  <w:r w:rsidR="00750941"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92BCD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016625" w:rsidRPr="00686692" w14:paraId="78F9ADC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0BF1D6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D8484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A5953F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FF6D6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B8F563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4EC8AD2" w14:textId="1E6C00EF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2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19695B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0502ABC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D8D46A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FDD0CF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479A2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BF1A10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BAB7A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92420B1" w14:textId="509D52CE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3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A06E16B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2E254B5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284A5F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DFE92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A00FAC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A25EB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178C6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47359E3" w14:textId="1698D653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4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84C31F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47D0289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C7F91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AB887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9F6EB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76807F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06C7F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31B615" w14:textId="6D65446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23005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016625" w:rsidRPr="00686692" w14:paraId="5FF0233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B160A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AD4B012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73632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AEB27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026CE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17DD29" w14:textId="40FE2F4C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  <w:r w:rsidR="00750941"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8C5D9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016625" w:rsidRPr="00686692" w14:paraId="0C44A03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83738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FF4FD7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AD2AE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54BEB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825F6B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3765173" w14:textId="68450C0A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  <w:r w:rsidR="00750941">
              <w:rPr>
                <w:lang w:val="ru-RU"/>
              </w:rPr>
              <w:t>.0</w:t>
            </w:r>
            <w:r>
              <w:rPr>
                <w:lang w:val="ru-RU"/>
              </w:rPr>
              <w:t>9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D1F7E8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254002</w:t>
              </w:r>
            </w:hyperlink>
          </w:p>
        </w:tc>
      </w:tr>
      <w:tr w:rsidR="00016625" w14:paraId="591FFDA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FC200F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AAFD8A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ACD3E6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DF896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A7E12E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3767F99" w14:textId="169DA759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  <w:r w:rsidR="00750941">
              <w:rPr>
                <w:lang w:val="ru-RU"/>
              </w:rPr>
              <w:t>.0</w:t>
            </w:r>
            <w:r>
              <w:rPr>
                <w:lang w:val="ru-RU"/>
              </w:rPr>
              <w:t>9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409DAE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4B0F950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53B84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5D255BD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2FFF7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69315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974CD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6AE92E" w14:textId="12601FF9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1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80823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75E356F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D3FCD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298784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(обучающее). Подробное изложение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4B65B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8A8F4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A7503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8BC2086" w14:textId="71DDA5D1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2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387B6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2E2D869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8C2A2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3B087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C1A52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3EAECF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6929BE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17489CB" w14:textId="3088B942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3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ED72183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313F96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912D3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7F7E9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27BC1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866E3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28A02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95082E" w14:textId="60A9346A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6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B67AAE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13DBEF6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5368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AD2D01F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86E53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614526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AA616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767B5C2" w14:textId="55F51964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7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0B4D1A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D4AB2B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77B0B7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72D88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E96AD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B5867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F539F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BD4FF5" w14:textId="12AF4BD4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0B14FA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7E57049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5B6A43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AC5CEDC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19D865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337AF3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A48C0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171FFB" w14:textId="1C55B9DB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6329A5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4555E29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B57A09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B84B20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Глухие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звонкие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826B9C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B1049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0B03A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971658" w14:textId="501E3011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0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412C8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686692" w14:paraId="1705A3B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AE20FB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8107E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1882B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5B1B2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72E0A2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474EBC" w14:textId="539C7BDF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6A4455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14:paraId="6718B32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65FC9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9822A5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75DC1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8981D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64748B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BD30BA" w14:textId="4B7A9B7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4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0033BC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68DD956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9CEC8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2AD454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Твёрдые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мягкие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A2079D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EE6F4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30495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7A782D" w14:textId="6A2AAC09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86153E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0CB5AE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BA206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7A1D4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C140E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E37BD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11C69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BFD25A9" w14:textId="531AE548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9AC02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52B7952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46A767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34F1EA0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56C75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2A235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C9B303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95F690" w14:textId="6A8353CF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20D5D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14:paraId="0F1D7E5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E1FE6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E91A84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0AB322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AF500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9E7BF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072427" w14:textId="0E854083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602A91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735E42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983D4A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81BB5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8FE07E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81DAF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BA42D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A24D41" w14:textId="67DE3E92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4CBD">
              <w:rPr>
                <w:lang w:val="ru-RU"/>
              </w:rPr>
              <w:t>0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7A7DB8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3C120E7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7E334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825B2D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8F0972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E389C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29BCF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42F425" w14:textId="0686918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4CBD">
              <w:rPr>
                <w:lang w:val="ru-RU"/>
              </w:rPr>
              <w:t>1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9D13E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013F2FE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BC1BAE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22B26CC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7C50E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37897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5A0E62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AA5D27" w14:textId="4C59DE5B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  <w:r w:rsidR="00750941">
              <w:rPr>
                <w:lang w:val="ru-RU"/>
              </w:rPr>
              <w:t>.1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C48C1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016625" w:rsidRPr="00686692" w14:paraId="022DDEC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01DEA8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BAA0DF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0BA650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C1909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D581D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E22FC4" w14:textId="7B947036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750941">
              <w:rPr>
                <w:lang w:val="ru-RU"/>
              </w:rPr>
              <w:t>.1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4F459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proofErr w:type="spellEnd"/>
            </w:hyperlink>
          </w:p>
        </w:tc>
      </w:tr>
      <w:tr w:rsidR="00016625" w14:paraId="3681897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4C8CDE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6905E6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 «Фонетика, графика, орфоэпия», «Орфография»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818DF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2F6D8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89D47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4A8E62B" w14:textId="3E84B72E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750941">
              <w:rPr>
                <w:lang w:val="ru-RU"/>
              </w:rPr>
              <w:t>.1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E92F30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6BCE1FB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28275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D8800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раздел лингвистики. Морфема как минимальная значимая единица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B532D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6D0E5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CC30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D6B3D28" w14:textId="771BE70F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</w:t>
            </w:r>
            <w:r w:rsidR="00750941">
              <w:rPr>
                <w:lang w:val="ru-RU"/>
              </w:rPr>
              <w:t>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162D2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:rsidRPr="00686692" w14:paraId="2AC9C38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A433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F57DAC2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Окончание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7045F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3876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2DF7A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181D673" w14:textId="256E6410" w:rsidR="00016625" w:rsidRPr="00BD1CAE" w:rsidRDefault="00BD1CAE" w:rsidP="00E007B9">
            <w:pPr>
              <w:spacing w:after="0"/>
              <w:ind w:left="135"/>
            </w:pPr>
            <w:r w:rsidRPr="00BD1CAE">
              <w:t>05</w:t>
            </w:r>
            <w:r w:rsidR="00750941" w:rsidRPr="00BD1CAE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0CB00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256898</w:t>
              </w:r>
            </w:hyperlink>
          </w:p>
        </w:tc>
      </w:tr>
      <w:tr w:rsidR="00016625" w:rsidRPr="00686692" w14:paraId="0E7D130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95DDFD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61FD5F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742086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49C1B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799895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83570E5" w14:textId="4B756ADB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538C8D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016625" w14:paraId="530932F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4EEAB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8FA17C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32E9A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39F90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12F0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29CC8F4" w14:textId="5E6E7727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07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3D5FAF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4B5AF4D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2F513C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F04C8A2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Чередование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морфемах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591B4A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1CD828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145C0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1BC8EA" w14:textId="325E9CF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0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F7BEA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  <w:proofErr w:type="spellEnd"/>
            </w:hyperlink>
          </w:p>
        </w:tc>
      </w:tr>
      <w:tr w:rsidR="00016625" w:rsidRPr="00686692" w14:paraId="2137CF8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B70084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FAE87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BB4A7C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96080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2BF33B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2EA881" w14:textId="2480F3E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1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030DD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016625" w:rsidRPr="00686692" w14:paraId="2F5EDE6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521F5C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2DF2E9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70BE3A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28398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32F58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026348" w14:textId="4B0F7AC0" w:rsidR="00750941" w:rsidRPr="00750941" w:rsidRDefault="00750941" w:rsidP="00750941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2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A7AB2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686692" w14:paraId="56EC5BC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85DA7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1B266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9C299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F42AD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1D7C8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3E7CCB" w14:textId="08F29816" w:rsidR="00016625" w:rsidRPr="00750941" w:rsidRDefault="00750941" w:rsidP="00750941">
            <w:pPr>
              <w:spacing w:after="0"/>
              <w:jc w:val="right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3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8462B0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257130</w:t>
              </w:r>
            </w:hyperlink>
          </w:p>
        </w:tc>
      </w:tr>
      <w:tr w:rsidR="00016625" w:rsidRPr="00686692" w14:paraId="40F7324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48953F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66AB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BF012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9B0C0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D2A506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5C292E" w14:textId="3B73A534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9A4C3C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257464</w:t>
              </w:r>
            </w:hyperlink>
          </w:p>
        </w:tc>
      </w:tr>
      <w:tr w:rsidR="00016625" w:rsidRPr="00686692" w14:paraId="13E4C6D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50EC9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904C8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ы-и после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FD5507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7D4C4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E5536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2BE8FFC" w14:textId="4730F1A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A6750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686692" w14:paraId="354EF35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AD078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060B8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ы-и после ц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1F4F2D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14EFC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740998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44F0599" w14:textId="4FAB2B5B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696768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686692" w14:paraId="49B5DA8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DAFF1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78FA0F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1DF01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F903F4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D864F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A6B106" w14:textId="4332D157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0E203B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</w:hyperlink>
          </w:p>
        </w:tc>
      </w:tr>
      <w:tr w:rsidR="00016625" w14:paraId="35B99D3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8D2C5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EB8B8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Практикум по теме «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. 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55A10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0F463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E064A9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680759" w14:textId="035EA09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0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EEDDA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00629A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D223F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4BBCAA0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3591F9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1C9D1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C2998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D8794CC" w14:textId="12C7E11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1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64330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0B66C5D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788F3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19DBA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60CB73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0DD842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D22ED4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F6CB2F" w14:textId="251F2044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4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DDC1F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686692" w14:paraId="2CEAB9E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0BFDFC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F7E07A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Толковые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6BA1B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F27659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570F4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956FD1C" w14:textId="453F709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25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390E6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016625" w14:paraId="6F4980B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3EB5C2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73B916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345BD3E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79961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7ED9E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17A4796" w14:textId="657C2DAA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26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19291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527CF20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1DCAD6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F4FAB2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сочетаемости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642540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99DA64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00175B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30DF1F5" w14:textId="18B828A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07FCE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4D1CF53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E5E8A9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F72FE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4F5661E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5B656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E4D74A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C814E3D" w14:textId="2DC03FCA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28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7A341B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013F74A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AF8938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D416E20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22A9CA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7C8F3D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3F16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51402C" w14:textId="3A86D67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1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61791C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16625" w:rsidRPr="00686692" w14:paraId="6EE73EB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A6BE95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E375F1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305A9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0F597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AE846E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F504EE" w14:textId="28EC2CAD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2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1CADF5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686692" w14:paraId="06CD4FF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5D9CB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A52E994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D7DAA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ED587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66E45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525F55" w14:textId="082A728A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3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1FFA2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686692" w14:paraId="7280DF5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D81726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0D96D4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660279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1DADCB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530A3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BAB0DF" w14:textId="545EC71A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04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20484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16625" w:rsidRPr="00686692" w14:paraId="7E9BDF5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061FC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FE9851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26590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3165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416E11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C6D6A5" w14:textId="5F3975F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05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325723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5E674A4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CD385A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9BA9C41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091B8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3716F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D8AF3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0C730CC" w14:textId="2C42D1E3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08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A7A4B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7DE1D8C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98D7B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98461E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C6E76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A85A0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92588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5BA776" w14:textId="0C4D4E3B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09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F3420F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00916D9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C455E5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C40538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D0E61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B17D2D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C00CE9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021EB7" w14:textId="10430DC7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0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A61449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686692" w14:paraId="30346F6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24E7D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0DEAAE7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изучает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4F1AA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BEAED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045779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08E83E" w14:textId="446A5CC7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1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C261F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016625" w:rsidRPr="00686692" w14:paraId="1D84AC2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A3CC1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D9753C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573415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19E3F1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EE7D7D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F50DFBA" w14:textId="30B0E037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2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CA3A88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778</w:t>
              </w:r>
            </w:hyperlink>
          </w:p>
        </w:tc>
      </w:tr>
      <w:tr w:rsidR="00016625" w:rsidRPr="00686692" w14:paraId="09BCABD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5CD2E5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77C3D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– основная единица речевого общения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A002F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9E1A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96D757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74131EF" w14:textId="0088A71B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5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2587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016625" w:rsidRPr="00686692" w14:paraId="62CC729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1A18B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232559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0A04B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B6343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20BAA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A53A8A" w14:textId="1FA7574E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1C3778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ebce</w:t>
              </w:r>
              <w:proofErr w:type="spellEnd"/>
            </w:hyperlink>
          </w:p>
        </w:tc>
      </w:tr>
      <w:tr w:rsidR="00016625" w14:paraId="6F2CC7E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85600A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64A830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повествовательных, вопросительных, побудительных, восклицательных и невосклицательных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95344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0223A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61DFA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71B5718" w14:textId="62383287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E9173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4F1DE4D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FF210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A3A18E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79700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2CC3D5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0595F2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FA38E37" w14:textId="746EA33F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93BF4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7001FEF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8E0714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66AFF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F78BA1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88FD9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7685B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F5A0B7" w14:textId="78647C9C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236C6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eda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686692" w14:paraId="47BC8D1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9FEE6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D89ABA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589FA8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95D125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9572C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6096E7" w14:textId="175047F9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2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8A03B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686692" w14:paraId="28357EB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7DABD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36DE1B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F37AB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1B78E3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9D744E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7BD818" w14:textId="3C7117C8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3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1DD9B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402</w:t>
              </w:r>
            </w:hyperlink>
          </w:p>
        </w:tc>
      </w:tr>
      <w:tr w:rsidR="00016625" w:rsidRPr="00686692" w14:paraId="66350D8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4B38C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CD0AC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230C6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A051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4613D7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17F9070" w14:textId="41BA7B86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24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5D4F7D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:rsidRPr="00686692" w14:paraId="5C67EE8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55021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43EAEA3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BE5B1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8BA2E5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990B27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F1B90E4" w14:textId="5EA6FE98" w:rsidR="00016625" w:rsidRPr="00BD1CAE" w:rsidRDefault="00BD1CAE" w:rsidP="00E007B9">
            <w:pPr>
              <w:spacing w:after="0"/>
              <w:ind w:left="135"/>
            </w:pPr>
            <w:r>
              <w:t>25</w:t>
            </w:r>
            <w:r w:rsidR="00CD0B59">
              <w:rPr>
                <w:lang w:val="ru-RU"/>
              </w:rPr>
              <w:t>.1</w:t>
            </w:r>
            <w:r>
              <w:t>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9258D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:rsidRPr="00686692" w14:paraId="07CB58B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37700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D1064B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EB57F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9A8E1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49459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FFB834" w14:textId="6DE4C1DD" w:rsidR="00016625" w:rsidRPr="00BD1CAE" w:rsidRDefault="00BD1CAE" w:rsidP="00E007B9">
            <w:pPr>
              <w:spacing w:after="0"/>
              <w:ind w:left="135"/>
            </w:pPr>
            <w:r>
              <w:t>26</w:t>
            </w:r>
            <w:r w:rsidR="00CD0B59">
              <w:rPr>
                <w:lang w:val="ru-RU"/>
              </w:rPr>
              <w:t>.</w:t>
            </w:r>
            <w:r>
              <w:t>12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4A708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016625" w:rsidRPr="00686692" w14:paraId="2B2E62B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161E8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E9DB234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членами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CA3F3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E8286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C61CD6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F11E327" w14:textId="106FBB0E" w:rsidR="00016625" w:rsidRPr="00BD1CAE" w:rsidRDefault="00BD1CAE" w:rsidP="00E007B9">
            <w:pPr>
              <w:spacing w:after="0"/>
              <w:ind w:left="135"/>
            </w:pPr>
            <w:r>
              <w:t>29</w:t>
            </w:r>
            <w:r w:rsidR="00CD0B59">
              <w:rPr>
                <w:lang w:val="ru-RU"/>
              </w:rPr>
              <w:t>.</w:t>
            </w:r>
            <w:r>
              <w:t>12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C4416E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fce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77D06" w14:paraId="348E3F9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8D1FE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A0DC793" w14:textId="6F8DE79C" w:rsidR="00016625" w:rsidRPr="00BD1CAE" w:rsidRDefault="00BD1CAE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AE0009" w14:textId="77777777" w:rsidR="00016625" w:rsidRDefault="00016625" w:rsidP="00E007B9">
            <w:pPr>
              <w:spacing w:after="0"/>
              <w:ind w:left="135"/>
              <w:jc w:val="center"/>
            </w:pPr>
            <w:r w:rsidRPr="00BD1CA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44248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39041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5DB12E" w14:textId="020C554D" w:rsidR="00016625" w:rsidRPr="00BD1CAE" w:rsidRDefault="00BD1CAE" w:rsidP="00E007B9">
            <w:pPr>
              <w:spacing w:after="0"/>
              <w:ind w:left="135"/>
            </w:pPr>
            <w:r>
              <w:t>30</w:t>
            </w:r>
            <w:r w:rsidR="00CD0B59">
              <w:rPr>
                <w:lang w:val="ru-RU"/>
              </w:rPr>
              <w:t>.</w:t>
            </w:r>
            <w:r>
              <w:t>12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63039C" w14:textId="58D66D82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</w:p>
        </w:tc>
      </w:tr>
      <w:tr w:rsidR="00016625" w:rsidRPr="00686692" w14:paraId="0523062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02ADF2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7C067D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B5D4AB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5077E7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B8B28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A30920" w14:textId="75BF9A5F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12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A1D98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016625" w14:paraId="24EA86C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BAF040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439FA19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F3C797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0C586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A7DAE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85C362" w14:textId="4A95F0FE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3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AA55CEC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3F61F98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44241B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CE0AC4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3DF79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E50F10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3AFC0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E3364A" w14:textId="4F503028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6A692F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260190</w:t>
              </w:r>
            </w:hyperlink>
          </w:p>
        </w:tc>
      </w:tr>
      <w:tr w:rsidR="00016625" w:rsidRPr="00686692" w14:paraId="2BD3641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ADC4E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6768C6" w14:textId="31FB3550" w:rsidR="00016625" w:rsidRPr="00BD1CAE" w:rsidRDefault="00BD1CAE" w:rsidP="00E007B9">
            <w:pPr>
              <w:spacing w:after="0"/>
              <w:ind w:left="135"/>
              <w:rPr>
                <w:lang w:val="ru-RU"/>
              </w:rPr>
            </w:pPr>
            <w:r w:rsidRPr="00BD1CAE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Сочинение-описание картины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72B36C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FE0D7F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C911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A27A32" w14:textId="2147F0E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15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736C940" w14:textId="527E7835" w:rsidR="00016625" w:rsidRPr="00BD1CAE" w:rsidRDefault="00BD1CAE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ffb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686692" w14:paraId="6995E14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B4411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30FA2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6FA516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C110FE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59C72C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EB1B6D" w14:textId="299046E5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F87D8D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14:paraId="64651AB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5F05DB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476DF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53C4E7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4B58FA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5513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EDF8533" w14:textId="69A273DE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05AA5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3F79D2C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5BE6DB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82F44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сложносочиненные и сложноподчиненные (общее представление, практическое усвоение)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BE1D42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94DB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6ABDC2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28821A" w14:textId="5542156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20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F140E6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260744</w:t>
              </w:r>
            </w:hyperlink>
          </w:p>
        </w:tc>
      </w:tr>
      <w:tr w:rsidR="00016625" w:rsidRPr="00686692" w14:paraId="56979FF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F98B14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D6C4F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сложных 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D4F2A7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11C34C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21763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C0A6D9" w14:textId="0B51E644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1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1CD934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16625" w:rsidRPr="00686692" w14:paraId="7DB24FB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1E1E2F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CDC639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3A490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D1086F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1630C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4594E75" w14:textId="4D12F7FA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2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23990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686692" w14:paraId="146D758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CA85BA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D1A0A4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речью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20C6E2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EB697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3A18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2CA0923" w14:textId="4194C3AE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3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BCD777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016625" w14:paraId="5C3E86D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41F58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75658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1C4E74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9EA472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B9206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1DCD57" w14:textId="59140C60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26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5B50FB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2DA6F39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C9031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892ACD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оформление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83BEE5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3245D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9AED7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3979785" w14:textId="2316F843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99CC10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13721DB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DC39A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39CAC4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8A46A9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C5889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8155EA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6DDBC48" w14:textId="129AB20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28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8D012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241D51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BE9F80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DDE20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347E6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8E141A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A08B8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153DB7" w14:textId="35B70425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29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ED6B7F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0176C8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29765E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2D5DBB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71C7B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07B03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1FF132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18F9B35" w14:textId="43A9858E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30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D4235D1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5398DA4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ABCD4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2EE691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F428AD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D4709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F0CDB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711A6EC" w14:textId="7819DAE1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2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B3D8EB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016625" w:rsidRPr="00686692" w14:paraId="6FC8477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9FB6AF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D42E83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D323B9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0E74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9F16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2CE815" w14:textId="70302FB6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3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D0513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016625" w14:paraId="46C7BD0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16A07E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BD1B6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D02D9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D7182B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6AFD12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1F709E7" w14:textId="1D16F453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04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D43A2C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3D92C95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7AB732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6CC50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CF8A1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EF25BF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BE0B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CB7334" w14:textId="5920385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05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0F85F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016625" w:rsidRPr="00686692" w14:paraId="2A085CC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342F76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1B15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09F28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DA97E7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A6513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2A78DB9" w14:textId="320D3C01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0F4CA7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686692" w14:paraId="6749678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DDAEE9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300039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2960DB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9A2F1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0CF22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2B36F02" w14:textId="2DB4478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09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B65E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16625" w:rsidRPr="00686692" w14:paraId="1D65D2E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168AE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9DC85DC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выборочное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0801A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A33DDA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2CBFB4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74C7CA" w14:textId="53B44C2D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0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214BC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36642B6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58190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C4A464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Падеж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EE3666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DD0BC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F18F91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193C60" w14:textId="1CE4D5AA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11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F2E183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539C947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E11EE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6C392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D9327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72840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40F21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994307F" w14:textId="31E6FEEE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2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1577A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258580</w:t>
              </w:r>
            </w:hyperlink>
          </w:p>
        </w:tc>
      </w:tr>
      <w:tr w:rsidR="00016625" w:rsidRPr="00686692" w14:paraId="6D603BC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F78B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A59B5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45664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72379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8CB8EB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2F1424" w14:textId="69113F32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3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24871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:rsidRPr="00686692" w14:paraId="607C946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E3004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28DED9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E1BA1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3ACC93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B01A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E6FA9D" w14:textId="3FE427A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2953B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16625" w14:paraId="4C676E2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560AD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DEB72C9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C9F733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C13076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0FC3C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D6562D" w14:textId="6886F88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DB4CE9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3A45D4E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6FA61A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8225E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1F5ED8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A56A1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E3FAB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159918" w14:textId="62CDDEDB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69EEF0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258918</w:t>
              </w:r>
            </w:hyperlink>
          </w:p>
        </w:tc>
      </w:tr>
      <w:tr w:rsidR="00016625" w:rsidRPr="00686692" w14:paraId="7DE4BE0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05CCE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92A71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несклоняемых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20E9C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B581F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4882B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5CB0B48" w14:textId="608902B4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7CA57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bde</w:t>
              </w:r>
              <w:proofErr w:type="spellEnd"/>
            </w:hyperlink>
          </w:p>
        </w:tc>
      </w:tr>
      <w:tr w:rsidR="00016625" w:rsidRPr="00686692" w14:paraId="674BAEE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5B70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F6F94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существительного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C5BD0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AF2BEF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95E8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FB87CA" w14:textId="14A9FD00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20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950E1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016625" w:rsidRPr="00686692" w14:paraId="2E4FF12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80ABB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47FA8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063A4C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B4360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18AD54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242FD4" w14:textId="7F38EC8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24</w:t>
            </w:r>
            <w:r w:rsidR="00CD0B59">
              <w:rPr>
                <w:lang w:val="ru-RU"/>
              </w:rPr>
              <w:t>.0</w:t>
            </w:r>
            <w:r>
              <w:t>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54B8C3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686692" w14:paraId="20543DF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E33BB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76871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-ек-/-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ик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9294C4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5F3DB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0CF891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CB41F9" w14:textId="0DDA283E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25</w:t>
            </w:r>
            <w:r w:rsidR="00CD0B59">
              <w:rPr>
                <w:lang w:val="ru-RU"/>
              </w:rPr>
              <w:t>.0</w:t>
            </w:r>
            <w:r>
              <w:t>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AEC8A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686692" w14:paraId="1883255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D9959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84C23B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щик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03BC6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5EFAA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C3C17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E12342" w14:textId="77C3FB64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26</w:t>
            </w:r>
            <w:r w:rsidR="00CD0B59">
              <w:rPr>
                <w:lang w:val="ru-RU"/>
              </w:rPr>
              <w:t>.0</w:t>
            </w:r>
            <w:r>
              <w:t>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12639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259246</w:t>
              </w:r>
            </w:hyperlink>
          </w:p>
        </w:tc>
      </w:tr>
      <w:tr w:rsidR="00016625" w:rsidRPr="00686692" w14:paraId="65ABE8F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A3C6F1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7FBD0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84457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3697A1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7D7D1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342EFF" w14:textId="1620E112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CD0B59">
              <w:rPr>
                <w:lang w:val="ru-RU"/>
              </w:rPr>
              <w:t>.</w:t>
            </w:r>
            <w:r>
              <w:t>02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FBD87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259110</w:t>
              </w:r>
            </w:hyperlink>
          </w:p>
        </w:tc>
      </w:tr>
      <w:tr w:rsidR="00016625" w:rsidRPr="00686692" w14:paraId="7EB4605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14BA6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9409CA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EC656D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FF058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82AF3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8938F6" w14:textId="433BBE9C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9201A9">
              <w:t>2</w:t>
            </w:r>
            <w:r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A5AF6A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16625" w:rsidRPr="00686692" w14:paraId="5319FDC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E0F25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BE2D3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D8FAC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1AA5A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51B1F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251058" w14:textId="246B9D8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03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BF0E1F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14:paraId="36C6A69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29797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265ABE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3741CE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8861A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BB14E4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158D01" w14:textId="7E8253E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04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CF3F9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6D8AB46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DF103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1F7AB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-лож-,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-рос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B3DA6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ACEA16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41282D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31980B" w14:textId="47DD546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05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A2AB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14:paraId="2CF0626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D3790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AEC062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— -рос.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61759A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8D629C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0DFBF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2889E9B" w14:textId="1779B0B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3972A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746E21F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FC25A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3CFA1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-скак- — -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скоч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5230D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227CF8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51C68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396036" w14:textId="7AE4B109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10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2CF98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14:paraId="117D652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01AAE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9B575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7378A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E79D4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891F4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82D8DD" w14:textId="3268AE31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1</w:t>
            </w:r>
            <w:r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DC674D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08A0205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9E451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CE28F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C07B91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53B9B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09452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AFAE21" w14:textId="5BD96422" w:rsidR="00016625" w:rsidRPr="009201A9" w:rsidRDefault="00CD0B59" w:rsidP="00E007B9">
            <w:pPr>
              <w:spacing w:after="0"/>
              <w:ind w:left="135"/>
              <w:rPr>
                <w:lang w:val="ru-RU"/>
              </w:rPr>
            </w:pPr>
            <w:r w:rsidRPr="009201A9">
              <w:rPr>
                <w:lang w:val="ru-RU"/>
              </w:rPr>
              <w:t>1</w:t>
            </w:r>
            <w:r w:rsidR="009201A9" w:rsidRPr="009201A9">
              <w:t>2</w:t>
            </w:r>
            <w:r w:rsidRPr="009201A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EB81F9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  <w:proofErr w:type="spellEnd"/>
            </w:hyperlink>
          </w:p>
        </w:tc>
      </w:tr>
      <w:tr w:rsidR="00016625" w:rsidRPr="00686692" w14:paraId="14E7783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05B6E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047453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938164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BB2F2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0BEB9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58E6B4" w14:textId="5780A400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3</w:t>
            </w:r>
            <w:r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9756B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14:paraId="465903E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EFB8A8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2FD5D5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F3A53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15B5B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E961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49CB04" w14:textId="4FB077B4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FE06D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4897279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F8802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5A197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8F98EA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1EA02B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97687F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34BAB2A" w14:textId="07CE568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8F20AD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</w:hyperlink>
          </w:p>
        </w:tc>
      </w:tr>
      <w:tr w:rsidR="00016625" w:rsidRPr="00686692" w14:paraId="0DFAB34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9D58C0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069D97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7C8537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35EC2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EB115F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A48C5B" w14:textId="16CD864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A960F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:rsidRPr="00686692" w14:paraId="1A57479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BBD3A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B37DF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краткие, их синтаксические функции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F5485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E463E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5D9874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526CFDC" w14:textId="287B2A9B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</w:t>
            </w:r>
            <w: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00FF8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25F886B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614CA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C5BD3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F8C31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A60461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A6D647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1B475C8" w14:textId="5817CADA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20</w:t>
            </w:r>
            <w:r w:rsidR="00CD0B59">
              <w:rPr>
                <w:lang w:val="ru-RU"/>
              </w:rPr>
              <w:t>.0</w:t>
            </w:r>
            <w: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17753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1AD125A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53E14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F57A3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прилагательных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5E76A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4F9F8D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CC682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0C3CF3F" w14:textId="66B24CC0" w:rsidR="00016625" w:rsidRPr="00CD0B59" w:rsidRDefault="00D6183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CD0B59">
              <w:rPr>
                <w:lang w:val="ru-RU"/>
              </w:rPr>
              <w:t>.0</w:t>
            </w:r>
            <w:r w:rsidR="009201A9"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2F2772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</w:hyperlink>
          </w:p>
        </w:tc>
      </w:tr>
      <w:tr w:rsidR="00016625" w:rsidRPr="00686692" w14:paraId="58BCB60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9D2F8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356E63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картины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5D8C11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73F28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62B41B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83DC53" w14:textId="0204B2BC" w:rsidR="00016625" w:rsidRPr="00CD0B59" w:rsidRDefault="00D6183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  <w:r w:rsidR="00CD0B59">
              <w:rPr>
                <w:lang w:val="ru-RU"/>
              </w:rPr>
              <w:t>.0</w:t>
            </w:r>
            <w:r w:rsidR="009201A9"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A8186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:rsidRPr="00686692" w14:paraId="62A4AED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A0149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A41D95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B3BB03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E38D5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B1086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99C6F86" w14:textId="631783C2" w:rsidR="00016625" w:rsidRPr="00CD0B59" w:rsidRDefault="00D6183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  <w:r w:rsidR="00CD0B59">
              <w:rPr>
                <w:lang w:val="ru-RU"/>
              </w:rPr>
              <w:t>.0</w:t>
            </w:r>
            <w:r>
              <w:rPr>
                <w:lang w:val="ru-RU"/>
              </w:rP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6F372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686692" w14:paraId="73F3E86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D41A6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052F36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и Ц в суффиксах имен прилагательных.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F1365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BF38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1D8C8C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9BCAD2" w14:textId="18F93B13" w:rsidR="00016625" w:rsidRPr="00CD0B59" w:rsidRDefault="00D6183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  <w:r w:rsidR="00CD0B59">
              <w:rPr>
                <w:lang w:val="ru-RU"/>
              </w:rPr>
              <w:t>.0</w:t>
            </w:r>
            <w:r>
              <w:rPr>
                <w:lang w:val="ru-RU"/>
              </w:rP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C0A12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aede</w:t>
              </w:r>
              <w:proofErr w:type="spellEnd"/>
            </w:hyperlink>
          </w:p>
        </w:tc>
      </w:tr>
      <w:tr w:rsidR="00016625" w:rsidRPr="00686692" w14:paraId="59820F6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26B17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7244F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CBCC5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16BB41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E8F24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2A38DC6" w14:textId="4FB328E2" w:rsidR="00016625" w:rsidRPr="00CD0B59" w:rsidRDefault="00D6183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  <w:r w:rsidR="00CD0B59">
              <w:rPr>
                <w:lang w:val="ru-RU"/>
              </w:rPr>
              <w:t>.0</w:t>
            </w:r>
            <w:r>
              <w:rPr>
                <w:lang w:val="ru-RU"/>
              </w:rP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782A1B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046</w:t>
              </w:r>
            </w:hyperlink>
          </w:p>
        </w:tc>
      </w:tr>
      <w:tr w:rsidR="00016625" w14:paraId="644F8A6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D9648F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7A4EC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42CE55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67D5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7D7D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468868" w14:textId="638B3408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EBACC3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6445257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7DA24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0C675BA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89F197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A9FD8B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49EE6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4C8E6E" w14:textId="166EFEC4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07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011311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79659EA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BAA86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2DB92B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99719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5A8982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E1331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D727C16" w14:textId="28F6E922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08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0F135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398</w:t>
              </w:r>
            </w:hyperlink>
          </w:p>
        </w:tc>
      </w:tr>
      <w:tr w:rsidR="00016625" w:rsidRPr="00686692" w14:paraId="3E30FB4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85949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A31A3D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32496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937244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7782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DBDF63" w14:textId="18F18DA8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09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015C4E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</w:t>
              </w:r>
            </w:hyperlink>
          </w:p>
        </w:tc>
      </w:tr>
      <w:tr w:rsidR="00016625" w14:paraId="68C5670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25000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7EE49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14127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E14BC5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89308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617F20D" w14:textId="2F60E5F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0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ADC75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7ED8E37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0DDB7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A879D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856BCEA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9A435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16FEE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3DE5FF" w14:textId="2E8DBBF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3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5AD27B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686</w:t>
              </w:r>
            </w:hyperlink>
          </w:p>
        </w:tc>
      </w:tr>
      <w:tr w:rsidR="00016625" w14:paraId="541299B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19BBD4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EB90D4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Основа инфинитива, основа настоящего (будущего простого) времени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40523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9FAD0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BDA83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EBAC3C" w14:textId="6B2C584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3B5AA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2755DF5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A0709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E0BA8D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59407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B0AA83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E311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253F70" w14:textId="76DA8727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15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BFF972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16625" w:rsidRPr="00686692" w14:paraId="5CFC635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65432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CEEEE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AF56A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D9B21F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7426B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9FE8769" w14:textId="25041FB1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9D98D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960</w:t>
              </w:r>
            </w:hyperlink>
          </w:p>
        </w:tc>
      </w:tr>
      <w:tr w:rsidR="00016625" w:rsidRPr="00686692" w14:paraId="00F92CD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97AE8B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3EFA4A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возвратные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невозвратные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A14D71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8CE1B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BB876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C45C85E" w14:textId="30E7254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248B1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24F70AE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39865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3E2F8A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тему / Всероссийская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56A875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D62E6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BF088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B7C8B0" w14:textId="15638DEC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0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99ADC01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737D3A3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46AE38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A7FCE1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временам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9CEBC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0CFE7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E89F8C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E1A18A7" w14:textId="04C6E0C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1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308C2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16625" w14:paraId="2863EBC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3004F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3C14A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AF24EF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CCB7DC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5A5B38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0E539B4" w14:textId="226FA18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2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E38B4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1217A0F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5A07B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4E6D51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688C1F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7871EC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5B50C5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A74119" w14:textId="680E502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23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79073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686692" w14:paraId="3F8F2CB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876D4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787AE2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0F297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B75DC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956C1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65F9AAD" w14:textId="1924170E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24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BD91C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016625" w14:paraId="2F0EFC2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B3D1E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7879DAB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B8AFC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3BDBC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6B388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63BD8C" w14:textId="61329589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6B9A66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1F6B2A1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CECD18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2F85C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2B293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8D9C0C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C4A3C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6CBBFD7" w14:textId="38257377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28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8B7DF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686692" w14:paraId="6993F7E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D39ABC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87F2CA8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глаголов.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1E11A8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C44DD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CEA266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DD08208" w14:textId="6FA7BBCF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29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19385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016625" w:rsidRPr="00686692" w14:paraId="5F12ECA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C99B0D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21AE6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(Ь) в инфинитиве, в форме 2-го лица единственного числа после шипящих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2C62C9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3D689C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871033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2963AD8" w14:textId="35A83D3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30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5C115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686692" w14:paraId="7A9E1E3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40DF1F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609C556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E45E4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701315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3CFB4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255D5CE" w14:textId="788B748E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1F8388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</w:hyperlink>
          </w:p>
        </w:tc>
      </w:tr>
      <w:tr w:rsidR="00016625" w:rsidRPr="00686692" w14:paraId="55826A2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EFAD9A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7CF79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335BD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656DD8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7CA9F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91CF49" w14:textId="4933241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07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C9F9D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16625" w:rsidRPr="00686692" w14:paraId="4ED6CD2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2FF55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E334B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86B0A5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791AC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05165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36DD79" w14:textId="33B15C21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08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DB4AF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016625" w14:paraId="6579F52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8A181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CAA43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E0A898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49E43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EC40CD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22D29E9" w14:textId="2E1A9264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2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ADA40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4C35477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BEF93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36B8C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EF270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4B7D8A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FE8A1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F040930" w14:textId="4DEB4A0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3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8E1743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:rsidRPr="00686692" w14:paraId="1798D93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3036B0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52D1035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-л- в формах прошедшего времени глагола.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D38AF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87B53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33F1C3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2AA779" w14:textId="62B9E4B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67B50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016625" w:rsidRPr="00686692" w14:paraId="6AA9A89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D1B64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4A641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DEF675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5CD81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8DAAF8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8C2788" w14:textId="5DE2BF0E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15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D5584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016625" w:rsidRPr="00686692" w14:paraId="0F49191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9B667A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5B42D1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«Глагол».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C33A67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8744B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46497A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1B5DE0" w14:textId="1A97A182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ED43A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</w:hyperlink>
          </w:p>
        </w:tc>
      </w:tr>
      <w:tr w:rsidR="00016625" w14:paraId="169E144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543C6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49E2C5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17AED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E9A74F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6854CD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2E1C7B9" w14:textId="072DE564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B7C21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686692" w14:paraId="65FFF33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97C771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F1163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9ED9DD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CDDA0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3317DC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B42412" w14:textId="3A1DC66C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0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D8B76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261608</w:t>
              </w:r>
            </w:hyperlink>
          </w:p>
        </w:tc>
      </w:tr>
      <w:tr w:rsidR="00016625" w:rsidRPr="00686692" w14:paraId="6EA251E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22127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2B53B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Фонетика. Графика. Орфография. Орфоэпия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388B2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3FE71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890F12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7FA3C1" w14:textId="001C065C" w:rsidR="00016625" w:rsidRPr="00CD0B59" w:rsidRDefault="00C77D06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1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BA0D7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686692" w14:paraId="7F28A67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2E2C4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6522DD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F7634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1A8A9A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82610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D17487" w14:textId="02B61479" w:rsidR="00016625" w:rsidRPr="00CD0B59" w:rsidRDefault="00C77D06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2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704C3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261284</w:t>
              </w:r>
            </w:hyperlink>
          </w:p>
        </w:tc>
      </w:tr>
      <w:tr w:rsidR="00016625" w:rsidRPr="00686692" w14:paraId="3FC7437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87A7F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0442638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17B0A9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52DB7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DBA211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939C42" w14:textId="1C82319E" w:rsidR="00016625" w:rsidRDefault="00C77D06" w:rsidP="00E007B9">
            <w:pPr>
              <w:spacing w:after="0"/>
              <w:ind w:left="135"/>
            </w:pPr>
            <w:r>
              <w:rPr>
                <w:lang w:val="ru-RU"/>
              </w:rPr>
              <w:t>2</w:t>
            </w:r>
            <w:r w:rsidR="009201A9">
              <w:t>5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1DE7F5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14:paraId="3EFDA45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74A59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8017EE0" w14:textId="77777777" w:rsidR="00016625" w:rsidRDefault="00016625" w:rsidP="00E007B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6D3C3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AC69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5D9A0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EC175B" w14:textId="335E29EA" w:rsidR="00016625" w:rsidRPr="00C77D06" w:rsidRDefault="00C77D06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B48B2BC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C2AD37D" w14:textId="77777777" w:rsidTr="00E007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397B4B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14:paraId="0DFBBE8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C8D47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C8B1B5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FA4B119" w14:textId="77777777" w:rsidR="00016625" w:rsidRDefault="00016625" w:rsidP="00E007B9"/>
        </w:tc>
      </w:tr>
    </w:tbl>
    <w:p w14:paraId="49EFB5BB" w14:textId="1E6D6855" w:rsidR="00A07CE0" w:rsidRPr="00F30657" w:rsidRDefault="00A07CE0" w:rsidP="00F30657">
      <w:pPr>
        <w:spacing w:after="0"/>
        <w:rPr>
          <w:lang w:val="ru-RU"/>
        </w:rPr>
        <w:sectPr w:rsidR="00A07CE0" w:rsidRPr="00F3065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F91FC71" w14:textId="77777777" w:rsidR="00016625" w:rsidRPr="00F30657" w:rsidRDefault="00016625" w:rsidP="00016625">
      <w:pPr>
        <w:spacing w:before="199" w:after="199" w:line="336" w:lineRule="auto"/>
        <w:ind w:left="120"/>
        <w:rPr>
          <w:lang w:val="ru-RU"/>
        </w:rPr>
      </w:pPr>
      <w:bookmarkStart w:id="5" w:name="block-62727230"/>
      <w:bookmarkStart w:id="6" w:name="block-62727227"/>
      <w:bookmarkEnd w:id="4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ПРОВЕРЯЕМЫЕ ТРЕБОВАНИЯ К РЕЗУЛЬТАТАМ ОСВОЕНИЯ ОСНОВНОЙ </w:t>
      </w:r>
    </w:p>
    <w:p w14:paraId="6E8E441A" w14:textId="77777777" w:rsidR="00016625" w:rsidRDefault="00016625" w:rsidP="00016625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ОБРАЗОВАТЕЛЬНОЙ ПРОГРАММЫ </w:t>
      </w:r>
    </w:p>
    <w:p w14:paraId="62D79D78" w14:textId="77777777" w:rsidR="00016625" w:rsidRDefault="00016625" w:rsidP="00016625">
      <w:pPr>
        <w:spacing w:before="199" w:after="199" w:line="336" w:lineRule="auto"/>
        <w:ind w:left="120"/>
      </w:pPr>
    </w:p>
    <w:p w14:paraId="04C0E063" w14:textId="77777777" w:rsidR="00016625" w:rsidRDefault="00016625" w:rsidP="00016625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14:paraId="766CD6A1" w14:textId="77777777" w:rsidR="00016625" w:rsidRDefault="00016625" w:rsidP="00016625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72"/>
        <w:gridCol w:w="7483"/>
      </w:tblGrid>
      <w:tr w:rsidR="00016625" w:rsidRPr="00686692" w14:paraId="35014FC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872E62F" w14:textId="77777777" w:rsidR="00016625" w:rsidRDefault="00016625" w:rsidP="00E007B9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AF5711D" w14:textId="77777777" w:rsidR="00016625" w:rsidRPr="00F30657" w:rsidRDefault="00016625" w:rsidP="00E007B9">
            <w:pPr>
              <w:spacing w:after="0"/>
              <w:ind w:left="130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016625" w:rsidRPr="00686692" w14:paraId="671F14E1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E5E9B3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E75C54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016625" w:rsidRPr="00686692" w14:paraId="14109A7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70E9E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CC95D6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016625" w:rsidRPr="00686692" w14:paraId="1B8332A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C01EE7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125358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диалоге на лингвистические темы (в рамках изученного) и в диалоге и (или) полилоге на основе жизненных наблюдений объёмом не менее 3 реплик</w:t>
            </w:r>
          </w:p>
        </w:tc>
      </w:tr>
      <w:tr w:rsidR="00016625" w:rsidRPr="00686692" w14:paraId="4E0139B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33B8D8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EB26CB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</w:t>
            </w:r>
          </w:p>
        </w:tc>
      </w:tr>
      <w:tr w:rsidR="00016625" w:rsidRPr="00686692" w14:paraId="4FBF42B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00FF2C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EE1993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016625" w:rsidRPr="00686692" w14:paraId="2EEA0CA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76F7D1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B1E929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текста, формулировать вопросы по содержанию текста и отвечать на них,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слов, для сжатого изложения – не менее 110 слов)</w:t>
            </w:r>
          </w:p>
        </w:tc>
      </w:tr>
      <w:tr w:rsidR="00016625" w:rsidRPr="00686692" w14:paraId="0B94FE4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3F4818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61981C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100 слов</w:t>
            </w:r>
          </w:p>
        </w:tc>
      </w:tr>
      <w:tr w:rsidR="00016625" w:rsidRPr="00686692" w14:paraId="5D2A263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DEA84E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8F8D5A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Соблюдать на письме нормы современного русского литературного языка, в том числе во время списывания текста объёмом 90 – 100 слов, словарного диктанта объёмом 15 – 20 слов; диктанта на основе связного текста объёмом 90 – 100 слов, составленного с учётом ранее изученных правил правописания (в том числе содержащего изученные в течение первого года обучения орфограммы, </w:t>
            </w:r>
            <w:proofErr w:type="spellStart"/>
            <w:r w:rsidRPr="00F30657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пунктограммы</w:t>
            </w:r>
            <w:proofErr w:type="spellEnd"/>
            <w:r w:rsidRPr="00F30657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 и слова с непроверяемыми написаниями);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016625" w14:paraId="4B1B3DF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507DF3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A0A6040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16625" w:rsidRPr="00686692" w14:paraId="4600E55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F25B201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42AB8D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основные признаки текста, выделять в тексте композиционно-смысловые части (абзацы)</w:t>
            </w:r>
          </w:p>
        </w:tc>
      </w:tr>
      <w:tr w:rsidR="00016625" w:rsidRPr="00686692" w14:paraId="0EA83C1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B6B3C6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BF8462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средства связи предложений и частей текста (формы слова, однокоренные слова, синонимы, антонимы, 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личныеместоимения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, повтор слова)</w:t>
            </w:r>
          </w:p>
        </w:tc>
      </w:tr>
      <w:tr w:rsidR="00016625" w14:paraId="46E6E7A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716ADE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C1A4571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Проводить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</w:tr>
      <w:tr w:rsidR="00016625" w:rsidRPr="00686692" w14:paraId="26F5AC41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352B9C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7ADF0A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Проводить анализ текста, его композиционных особенностей, определять количество 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микротем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абзацев</w:t>
            </w:r>
          </w:p>
        </w:tc>
      </w:tr>
      <w:tr w:rsidR="00016625" w:rsidRPr="00686692" w14:paraId="4C2BEED6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9DE09F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6300B3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</w:t>
            </w:r>
          </w:p>
        </w:tc>
      </w:tr>
      <w:tr w:rsidR="00016625" w:rsidRPr="00686692" w14:paraId="4859F64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C76731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72B048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Характеризовать текст с точки зрения его 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принадлежностик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функционально-смысловому типу речи</w:t>
            </w:r>
          </w:p>
        </w:tc>
      </w:tr>
      <w:tr w:rsidR="00016625" w:rsidRPr="00686692" w14:paraId="5AA349F1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E49DB0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264A88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тексты-повествования с использованием жизненного и читательского опыта; тексты с использованием сюжетной картины (в том числе сочинения-миниатюры объёмом 3 и более предложений, классные сочинения объёмом не менее 70 слов)</w:t>
            </w:r>
          </w:p>
        </w:tc>
      </w:tr>
      <w:tr w:rsidR="00016625" w:rsidRPr="00686692" w14:paraId="6BF12AB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558942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238110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Восстанавливать деформированный текст, осуществлять корректировку восстановленного текста с использованием образца</w:t>
            </w:r>
          </w:p>
        </w:tc>
      </w:tr>
      <w:tr w:rsidR="00016625" w:rsidRPr="00686692" w14:paraId="223C46C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E0119D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B48C86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в целях дальнейшего воспроизведения содержания текста в устной и письменной форме </w:t>
            </w:r>
          </w:p>
        </w:tc>
      </w:tr>
      <w:tr w:rsidR="00016625" w:rsidRPr="00686692" w14:paraId="4012C49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D74C8D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44AAE7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016625" w:rsidRPr="00686692" w14:paraId="2DAE984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B0CE71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90B32F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016625" w:rsidRPr="00686692" w14:paraId="6C2B345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E159DC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E5208D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собственные (созданные другими обучающимися) тексты в целях совершенствования их содержания (проверка фактического материала, начальный логический анализ текста – целостность, связность, информативность)</w:t>
            </w:r>
          </w:p>
        </w:tc>
      </w:tr>
      <w:tr w:rsidR="00016625" w:rsidRPr="00686692" w14:paraId="278CC02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83EBE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FFF131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016625" w:rsidRPr="00686692" w14:paraId="69D898F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DB3C39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462B57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Иметь общее представление об особенностях разговорной речи, функциональных стилей, языка художественной литературы</w:t>
            </w:r>
          </w:p>
        </w:tc>
      </w:tr>
      <w:tr w:rsidR="00016625" w14:paraId="3E8E8AA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571AD9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51DAD4F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16625" w:rsidRPr="00686692" w14:paraId="70A06E56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D6A62D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55FA09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звуки; понимать различие между звуком и буквой, характеризовать систему звуков</w:t>
            </w:r>
          </w:p>
        </w:tc>
      </w:tr>
      <w:tr w:rsidR="00016625" w14:paraId="28B122C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5B5BCF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1F6D4E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Проводить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</w:tr>
      <w:tr w:rsidR="00016625" w:rsidRPr="00686692" w14:paraId="0EB7827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90E7AB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81452C2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лексическое значение слова разными способами (подбор однокоренных слов; подбор синонимов и антонимов, определение значения слова по контексту, с помощью толкового словаря)</w:t>
            </w:r>
          </w:p>
        </w:tc>
      </w:tr>
      <w:tr w:rsidR="00016625" w:rsidRPr="00686692" w14:paraId="4CAD46DE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114EC9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AC5432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однозначные и многозначные слова, различать прямое и переносное значения слова</w:t>
            </w:r>
          </w:p>
        </w:tc>
      </w:tr>
      <w:tr w:rsidR="00016625" w:rsidRPr="00686692" w14:paraId="6FE33B4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84927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EF45EB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синонимы, антонимы, омонимы; различать многозначные слова и омонимы</w:t>
            </w:r>
          </w:p>
        </w:tc>
      </w:tr>
      <w:tr w:rsidR="00016625" w:rsidRPr="00686692" w14:paraId="1F28B95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B65B24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774994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тематические группы слов, родовые и видовые понятия</w:t>
            </w:r>
          </w:p>
        </w:tc>
      </w:tr>
      <w:tr w:rsidR="00016625" w:rsidRPr="00686692" w14:paraId="20B9B72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85A3CA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D6BA6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лексический анализ слов (в рамках изученного)</w:t>
            </w:r>
          </w:p>
        </w:tc>
      </w:tr>
      <w:tr w:rsidR="00016625" w:rsidRPr="00686692" w14:paraId="46D1122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FB3C2F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E4C0E6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Уметь пользоваться лексическими словарями (толковым словарём, словарями синонимов, антонимов, омонимов, паронимов)</w:t>
            </w:r>
          </w:p>
        </w:tc>
      </w:tr>
      <w:tr w:rsidR="00016625" w:rsidRPr="00686692" w14:paraId="2457473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DB25DB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EC2703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морфему как минимальную значимую единицу языка</w:t>
            </w:r>
          </w:p>
        </w:tc>
      </w:tr>
      <w:tr w:rsidR="00016625" w:rsidRPr="00686692" w14:paraId="0E8C96C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354F2E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CF6AE6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морфемы в слове (корень, приставку, суффикс, окончание), выделять основу слова</w:t>
            </w:r>
          </w:p>
        </w:tc>
      </w:tr>
      <w:tr w:rsidR="00016625" w:rsidRPr="00686692" w14:paraId="2BC222B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28049F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EA1AEF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чередование звуков в морфемах (в том числе чередование гласных с нулём звука)</w:t>
            </w:r>
          </w:p>
        </w:tc>
      </w:tr>
      <w:tr w:rsidR="00016625" w14:paraId="63CEF66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1BA3F9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126426B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Проводить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</w:tr>
      <w:tr w:rsidR="00016625" w:rsidRPr="00686692" w14:paraId="42E730B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5CFF76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654164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</w:t>
            </w:r>
          </w:p>
        </w:tc>
      </w:tr>
      <w:tr w:rsidR="00016625" w:rsidRPr="00686692" w14:paraId="19B5EB0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A4448D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8AB966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имена существительные, имена прилагательные, глаголы</w:t>
            </w:r>
          </w:p>
        </w:tc>
      </w:tr>
      <w:tr w:rsidR="00016625" w:rsidRPr="00686692" w14:paraId="52FD209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30522F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71B078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имени существительного, объяснять его роль в речи</w:t>
            </w:r>
          </w:p>
        </w:tc>
      </w:tr>
      <w:tr w:rsidR="00016625" w:rsidRPr="00686692" w14:paraId="536D275E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3D8D497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0608F7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лексико-грамматические разряды имён существительных</w:t>
            </w:r>
          </w:p>
        </w:tc>
      </w:tr>
      <w:tr w:rsidR="00016625" w:rsidRPr="00686692" w14:paraId="2E11CEA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D8C182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286F28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типы склонения имён существительных, выявлять разносклоняемые и несклоняемые имена существительные</w:t>
            </w:r>
          </w:p>
        </w:tc>
      </w:tr>
      <w:tr w:rsidR="00016625" w:rsidRPr="00686692" w14:paraId="71AACED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C3282D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D22A3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морфологический анализ имён существительных</w:t>
            </w:r>
          </w:p>
        </w:tc>
      </w:tr>
      <w:tr w:rsidR="00016625" w:rsidRPr="00686692" w14:paraId="2464696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0CE94F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03535F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имени прилагательного, объяснять его роль в речи</w:t>
            </w:r>
          </w:p>
        </w:tc>
      </w:tr>
      <w:tr w:rsidR="00016625" w:rsidRPr="00686692" w14:paraId="2D26DF0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B2D378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0B7904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полную и краткую формы имён прилагательных</w:t>
            </w:r>
          </w:p>
        </w:tc>
      </w:tr>
      <w:tr w:rsidR="00016625" w:rsidRPr="00686692" w14:paraId="1A447EC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746738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4CA91B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частичный морфологический анализ имён прилагательных (в рамках изученного)</w:t>
            </w:r>
          </w:p>
        </w:tc>
      </w:tr>
      <w:tr w:rsidR="00016625" w:rsidRPr="00686692" w14:paraId="13A8E0E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C18B9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C13EE4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</w:t>
            </w:r>
          </w:p>
        </w:tc>
      </w:tr>
      <w:tr w:rsidR="00016625" w:rsidRPr="00686692" w14:paraId="64D03B1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C8BFDB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075086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 совершенного и несовершенного вида</w:t>
            </w:r>
          </w:p>
        </w:tc>
      </w:tr>
      <w:tr w:rsidR="00016625" w:rsidRPr="00686692" w14:paraId="562CCC7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37711B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9EF235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 возвратные и невозвратные</w:t>
            </w:r>
          </w:p>
        </w:tc>
      </w:tr>
      <w:tr w:rsidR="00016625" w:rsidRPr="00686692" w14:paraId="5715CBE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FAC48E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F7643D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Называть грамматические свойства инфинитива (неопределённой формы) глагола, выделять его основу, выделять основу настоящего (будущего простого) времени глагола</w:t>
            </w:r>
          </w:p>
        </w:tc>
      </w:tr>
      <w:tr w:rsidR="00016625" w:rsidRPr="00686692" w14:paraId="1FD5342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A3D12B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405067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спряжение глагола, уметь спрягать глаголы</w:t>
            </w:r>
          </w:p>
        </w:tc>
      </w:tr>
      <w:tr w:rsidR="00016625" w:rsidRPr="00686692" w14:paraId="0DFC73E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13FB0B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36B147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частичный морфологический анализ глаголов (в рамках изученного)</w:t>
            </w:r>
          </w:p>
        </w:tc>
      </w:tr>
      <w:tr w:rsidR="00016625" w:rsidRPr="00686692" w14:paraId="0CFA62D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8F7C6A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8DBF8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единицы синтаксиса (словосочетание и предложение) </w:t>
            </w:r>
          </w:p>
        </w:tc>
      </w:tr>
      <w:tr w:rsidR="00016625" w:rsidRPr="00686692" w14:paraId="4AD19EF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CAF553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D64B07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синтаксический анализ словосочетаний и простых предложений</w:t>
            </w:r>
          </w:p>
        </w:tc>
      </w:tr>
      <w:tr w:rsidR="00016625" w:rsidRPr="00686692" w14:paraId="31C5FBC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6CC415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F2CD9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словосочетания по морфологическим свойствам главного слова (именные, глагольные, наречные)</w:t>
            </w:r>
          </w:p>
        </w:tc>
      </w:tr>
      <w:tr w:rsidR="00016625" w14:paraId="0D55E3F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359375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0ADF9D2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Распознавать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неосложнённые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</w:tr>
      <w:tr w:rsidR="00016625" w:rsidRPr="00686692" w14:paraId="3E63854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317BCD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0B582B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простые предложения, осложнённые однородными членами, включая предложения с обобщающим словом при однородных членах</w:t>
            </w:r>
          </w:p>
        </w:tc>
      </w:tr>
      <w:tr w:rsidR="00016625" w:rsidRPr="00686692" w14:paraId="055845F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AFE0CB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F3A298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простые предложения, осложнённые обращением</w:t>
            </w:r>
          </w:p>
        </w:tc>
      </w:tr>
      <w:tr w:rsidR="00016625" w:rsidRPr="00686692" w14:paraId="4CF5AAD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67FC18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E2F705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цели высказывания (повествовательные, побудительные, вопросительные)</w:t>
            </w:r>
          </w:p>
        </w:tc>
      </w:tr>
      <w:tr w:rsidR="00016625" w:rsidRPr="00686692" w14:paraId="1621EC1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7A725B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25F894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эмоциональной окраске (восклицательные и невосклицательные)</w:t>
            </w:r>
          </w:p>
        </w:tc>
      </w:tr>
      <w:tr w:rsidR="00016625" w:rsidRPr="00686692" w14:paraId="2B1F3E9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6B07E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B1AB85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количеству грамматических основ (простые и сложные)</w:t>
            </w:r>
          </w:p>
        </w:tc>
      </w:tr>
      <w:tr w:rsidR="00016625" w:rsidRPr="00686692" w14:paraId="12DA37A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8B033C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ABEC00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наличию второстепенных членов (распространённые и нераспространённые)</w:t>
            </w:r>
          </w:p>
        </w:tc>
      </w:tr>
      <w:tr w:rsidR="00016625" w:rsidRPr="00686692" w14:paraId="743384A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896748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F0093D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главные члены предложения (грамматическую основу)</w:t>
            </w:r>
          </w:p>
        </w:tc>
      </w:tr>
      <w:tr w:rsidR="00016625" w14:paraId="2159536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775D32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E33B951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Определять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</w:tr>
      <w:tr w:rsidR="00016625" w:rsidRPr="00686692" w14:paraId="6A453A7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AE0B34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94AEBD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предлогом, сочетанием имени числительного в форме именительного падежа с существительным в форме родительного падежа) </w:t>
            </w:r>
          </w:p>
        </w:tc>
      </w:tr>
      <w:tr w:rsidR="00016625" w:rsidRPr="00686692" w14:paraId="7DEE382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CDFDD8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341C9F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морфологические средства выражения сказуемого (глаголом, именем существительным, именем прилагательным)</w:t>
            </w:r>
          </w:p>
        </w:tc>
      </w:tr>
      <w:tr w:rsidR="00016625" w:rsidRPr="00686692" w14:paraId="7198800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6EC790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8EB9AA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морфологические средства выражения второстепенных членов предложения (в рамках изученного)</w:t>
            </w:r>
          </w:p>
        </w:tc>
      </w:tr>
      <w:tr w:rsidR="00016625" w14:paraId="5C92D8C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273C54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E646566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16625" w:rsidRPr="00686692" w14:paraId="5126A0A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892B877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FBB57DC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орфоэпии в практике произношения слов</w:t>
            </w:r>
          </w:p>
        </w:tc>
      </w:tr>
      <w:tr w:rsidR="00016625" w:rsidRPr="00686692" w14:paraId="2733CFE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1EF4CE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4658F3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имён существительных, постановки в них ударения (в рамках изученного)</w:t>
            </w:r>
          </w:p>
        </w:tc>
      </w:tr>
      <w:tr w:rsidR="00016625" w:rsidRPr="00686692" w14:paraId="656D425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9BC919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22AF7B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имён прилагательных, постановки в них ударения (в рамках изученного)</w:t>
            </w:r>
          </w:p>
        </w:tc>
      </w:tr>
      <w:tr w:rsidR="00016625" w:rsidRPr="00686692" w14:paraId="5A16BD5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B96621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33EC4F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постановки ударения в глагольных формах (в рамках изученного)</w:t>
            </w:r>
          </w:p>
        </w:tc>
      </w:tr>
      <w:tr w:rsidR="00016625" w:rsidRPr="00686692" w14:paraId="76A07F8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56AF11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2AF356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Уметь правильно употреблять слова-паронимы</w:t>
            </w:r>
          </w:p>
        </w:tc>
      </w:tr>
      <w:tr w:rsidR="00016625" w:rsidRPr="00686692" w14:paraId="481B91C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649CA2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7DCAE6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словоизменения, имён существительных, употребления несклоняемых имён существительных (в рамках изученного)</w:t>
            </w:r>
          </w:p>
        </w:tc>
      </w:tr>
      <w:tr w:rsidR="00016625" w:rsidRPr="00686692" w14:paraId="6429A9F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4B3D8B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28D5CB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имён прилагательных (в рамках изученного)</w:t>
            </w:r>
          </w:p>
        </w:tc>
      </w:tr>
      <w:tr w:rsidR="00016625" w:rsidRPr="00686692" w14:paraId="04377BD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D6A8DB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BCBCAF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глаголов (в рамках изученного)</w:t>
            </w:r>
          </w:p>
        </w:tc>
      </w:tr>
      <w:tr w:rsidR="00016625" w14:paraId="6B82F15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F96D3D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4934FF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16625" w:rsidRPr="00686692" w14:paraId="6CC4297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971036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F9D3342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понятием «орфограмма» и различать буквенные и небуквенные орфограммы при проведении орфографического анализа слова</w:t>
            </w:r>
          </w:p>
        </w:tc>
      </w:tr>
      <w:tr w:rsidR="00016625" w14:paraId="1C3D618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C77A6C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546E7F4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Распознавать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орфограммы</w:t>
            </w:r>
            <w:proofErr w:type="spellEnd"/>
          </w:p>
        </w:tc>
      </w:tr>
      <w:tr w:rsidR="00016625" w:rsidRPr="00686692" w14:paraId="19876FA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9D3EC8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22611D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орфографии в практике правописания (в том числе применять знание о правописании разделительных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16625" w:rsidRPr="00686692" w14:paraId="18382A3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BD3078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9D47FC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графике в практике правописания слов</w:t>
            </w:r>
          </w:p>
        </w:tc>
      </w:tr>
      <w:tr w:rsidR="00016625" w:rsidRPr="00686692" w14:paraId="1EE3027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DB7C5F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E333E1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</w:t>
            </w:r>
            <w:proofErr w:type="spell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морфемике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практике правописания неизменяемых приставок и приставок на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-з(-с)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приставок, корней с безударными проверяемыми, непроверяемыми, чередующимися гласными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(-лаг- и -лож-,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раст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ращ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 и -рос-,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гар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 и -гор-,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зар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 и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зор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-клан- и -клон-, -скак- и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скоч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-, корней с чередованием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(и)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корней с проверяемыми, непроверяемыми, непроизносимыми согласными (в рамках изученного),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</w:p>
        </w:tc>
      </w:tr>
      <w:tr w:rsidR="00016625" w:rsidRPr="00686692" w14:paraId="4597AE0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5E2ECA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D9D461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существительных: безударных окончаний,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окончаниях, суффиксов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щик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-ек-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ик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(-чик-)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употребления (неупотребления)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имён существительных после шипящих; слитное и раздельное написание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существительными; правописание собственных имён существительных</w:t>
            </w:r>
          </w:p>
        </w:tc>
      </w:tr>
      <w:tr w:rsidR="00016625" w:rsidRPr="00686692" w14:paraId="1D15CC46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6FB7D1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8FA803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прилагательных: безударных окончаний,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окончаниях; кратких форм имён прилагательных с основой на шипящие; нормы слитного и раздельного написания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</w:t>
            </w:r>
          </w:p>
        </w:tc>
      </w:tr>
      <w:tr w:rsidR="00016625" w:rsidRPr="00686692" w14:paraId="44F690A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84A4A6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516563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глаголов: использования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как показателя грамматической формы в инфинитиве, в форме 2-го лица единственного числа,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тся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ться</w:t>
            </w:r>
            <w:proofErr w:type="spell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глаголах; суффиксов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ова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ева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ыва</w:t>
            </w:r>
            <w:proofErr w:type="spellEnd"/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-ива-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личных окончаний глагола, гласной перед суффиксом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глагола, слитного и раздельного написания не с глаголами</w:t>
            </w:r>
          </w:p>
        </w:tc>
      </w:tr>
      <w:tr w:rsidR="00016625" w:rsidRPr="00686692" w14:paraId="5320E7D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217A571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032ACEE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орфографический анализ слов (в рамках изученного)</w:t>
            </w:r>
          </w:p>
        </w:tc>
      </w:tr>
      <w:tr w:rsidR="00016625" w14:paraId="6657430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06C45C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BEC9FA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16625" w:rsidRPr="00686692" w14:paraId="61DEED6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CB2464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E3E94C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постановке тире между подлежащим и сказуемым </w:t>
            </w:r>
          </w:p>
        </w:tc>
      </w:tr>
      <w:tr w:rsidR="00016625" w:rsidRPr="00686692" w14:paraId="1591CF4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046C1C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5854AC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выборе знаков препинания в предложениях с однородными членами, связанными бессоюзной связью, одиночным союзом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и),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</w:t>
            </w:r>
            <w:proofErr w:type="gramStart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значении</w:t>
            </w:r>
            <w:proofErr w:type="gramEnd"/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но)</w:t>
            </w:r>
          </w:p>
        </w:tc>
      </w:tr>
      <w:tr w:rsidR="00016625" w:rsidRPr="00686692" w14:paraId="2ED89DD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5CA296B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7A3B80E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обобщающим словом при однородных членах</w:t>
            </w:r>
          </w:p>
        </w:tc>
      </w:tr>
      <w:tr w:rsidR="00016625" w:rsidRPr="00686692" w14:paraId="3AD4C02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72B45A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21AD7C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обращением</w:t>
            </w:r>
          </w:p>
        </w:tc>
      </w:tr>
      <w:tr w:rsidR="00016625" w:rsidRPr="00686692" w14:paraId="3E348C6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EDCE10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AB288B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выборе знаков препинания в сложных предложениях, состоящих из частей, связанных бессоюзной связью и союзами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016625" w:rsidRPr="00686692" w14:paraId="22864C3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0FB522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8AF92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прямой речью</w:t>
            </w:r>
          </w:p>
        </w:tc>
      </w:tr>
      <w:tr w:rsidR="00016625" w:rsidRPr="00686692" w14:paraId="1971C15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5263AD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6AB01D2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Оформлять диалог в письменном виде</w:t>
            </w:r>
          </w:p>
        </w:tc>
      </w:tr>
      <w:tr w:rsidR="00016625" w:rsidRPr="00686692" w14:paraId="2BDA908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C12D73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9D7EE3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пунктуационный анализ простых осложнённых и сложных предложений (в рамках изученного)</w:t>
            </w:r>
          </w:p>
        </w:tc>
      </w:tr>
      <w:tr w:rsidR="00016625" w:rsidRPr="00686692" w14:paraId="230F581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AE6FE4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AB6D4D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016625" w:rsidRPr="00686692" w14:paraId="5FB6D78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EB2BE4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A3B4AF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Уместно использовать слова с суффиксами оценки в собственной речи</w:t>
            </w:r>
          </w:p>
        </w:tc>
      </w:tr>
    </w:tbl>
    <w:p w14:paraId="0476C63D" w14:textId="77777777" w:rsidR="00016625" w:rsidRPr="00F30657" w:rsidRDefault="00016625" w:rsidP="00016625">
      <w:pPr>
        <w:spacing w:after="0"/>
        <w:ind w:left="120"/>
        <w:rPr>
          <w:lang w:val="ru-RU"/>
        </w:rPr>
      </w:pPr>
    </w:p>
    <w:p w14:paraId="5B9FB91F" w14:textId="77777777" w:rsidR="00016625" w:rsidRPr="00016625" w:rsidRDefault="00016625" w:rsidP="00016625">
      <w:pPr>
        <w:rPr>
          <w:lang w:val="ru-RU"/>
        </w:rPr>
        <w:sectPr w:rsidR="00016625" w:rsidRPr="00016625" w:rsidSect="00016625">
          <w:pgSz w:w="11906" w:h="16383"/>
          <w:pgMar w:top="1134" w:right="850" w:bottom="1134" w:left="1701" w:header="720" w:footer="720" w:gutter="0"/>
          <w:cols w:space="720"/>
        </w:sectPr>
      </w:pPr>
    </w:p>
    <w:p w14:paraId="198DC57D" w14:textId="77777777" w:rsidR="00016625" w:rsidRDefault="00016625" w:rsidP="00016625">
      <w:pPr>
        <w:spacing w:before="199" w:after="199"/>
        <w:ind w:left="120"/>
      </w:pPr>
      <w:bookmarkStart w:id="7" w:name="block-62727232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14:paraId="6EDDFD1C" w14:textId="77777777" w:rsidR="00016625" w:rsidRDefault="00016625" w:rsidP="00016625">
      <w:pPr>
        <w:spacing w:before="199" w:after="199"/>
        <w:ind w:left="120"/>
      </w:pPr>
    </w:p>
    <w:p w14:paraId="55441DEC" w14:textId="77777777" w:rsidR="00016625" w:rsidRDefault="00016625" w:rsidP="00016625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14:paraId="313CBF3A" w14:textId="77777777" w:rsidR="00016625" w:rsidRDefault="00016625" w:rsidP="00016625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56"/>
        <w:gridCol w:w="8299"/>
      </w:tblGrid>
      <w:tr w:rsidR="00016625" w14:paraId="249B32D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280DB6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46DD543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016625" w14:paraId="1E93C05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0F99E1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31F514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</w:t>
            </w:r>
            <w:proofErr w:type="spellEnd"/>
          </w:p>
        </w:tc>
      </w:tr>
      <w:tr w:rsidR="00016625" w:rsidRPr="00686692" w14:paraId="0B2AD06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5463BF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27770B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016625" w:rsidRPr="00686692" w14:paraId="399E0FC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488D4C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058CC3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Устный пересказ прочитанного или прослушанного текста, в том числе с изменением лица рассказчика</w:t>
            </w:r>
          </w:p>
        </w:tc>
      </w:tr>
      <w:tr w:rsidR="00016625" w:rsidRPr="00686692" w14:paraId="2CDE186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FCF091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49BECF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Участие в диалоге на лингвистические темы (в рамках изученного) и темы на основе жизненных наблюдений. Речевые формулы приветствия, прощания, просьбы, благодарности</w:t>
            </w:r>
          </w:p>
        </w:tc>
      </w:tr>
      <w:tr w:rsidR="00016625" w14:paraId="53EA2DE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F5AA6A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B8CF0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Подробное, выборочное и сжатое изложение содержания прочитанного или прослушанного текста.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изменением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рассказчика</w:t>
            </w:r>
            <w:proofErr w:type="spellEnd"/>
          </w:p>
        </w:tc>
      </w:tr>
      <w:tr w:rsidR="00016625" w:rsidRPr="00686692" w14:paraId="2B729D3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9EF0CB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2C8C67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Сочинения различных видов с использованием жизненного и читательского опыта, сюжетной картины (в том числе сочинения-миниатюры)</w:t>
            </w:r>
          </w:p>
        </w:tc>
      </w:tr>
      <w:tr w:rsidR="00016625" w:rsidRPr="00686692" w14:paraId="0E8EFD5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7064CF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7C2FDC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аудирования: выборочное, ознакомительное, детальное</w:t>
            </w:r>
          </w:p>
        </w:tc>
      </w:tr>
      <w:tr w:rsidR="00016625" w:rsidRPr="00686692" w14:paraId="72267F4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9A772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6D91C7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чтения: изучающее, ознакомительное, просмотровое, поисковое</w:t>
            </w:r>
          </w:p>
        </w:tc>
      </w:tr>
      <w:tr w:rsidR="00016625" w14:paraId="49554F6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9EEF7B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FA2885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  <w:proofErr w:type="spellEnd"/>
          </w:p>
        </w:tc>
      </w:tr>
      <w:tr w:rsidR="00016625" w14:paraId="1D8B5F9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8D47F3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B21DF9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 Тема и главная мысль текста.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Микротема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Ключевые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</w:tr>
      <w:tr w:rsidR="00016625" w:rsidRPr="00686692" w14:paraId="27F9CE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6DE5B5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B625F96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рассуждение; их особенности</w:t>
            </w:r>
          </w:p>
        </w:tc>
      </w:tr>
      <w:tr w:rsidR="00016625" w:rsidRPr="00686692" w14:paraId="4377308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57658A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34FA68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</w:tr>
      <w:tr w:rsidR="00016625" w:rsidRPr="00686692" w14:paraId="6CDB4D7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E8DDFE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D426A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Смысловой анализ текста: его композиционных особенностей, </w:t>
            </w:r>
            <w:proofErr w:type="spellStart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микротем</w:t>
            </w:r>
            <w:proofErr w:type="spell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абзацев, способов и средств связи предложений в тексте; использование языковых средств выразительности (в рамках изученного)</w:t>
            </w:r>
          </w:p>
        </w:tc>
      </w:tr>
      <w:tr w:rsidR="00016625" w:rsidRPr="00686692" w14:paraId="54EC5D6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4380A6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F2E29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Композиционная структура текста. Абзац как средство деления текста на композиционно-смысловые части</w:t>
            </w:r>
          </w:p>
        </w:tc>
      </w:tr>
      <w:tr w:rsidR="00016625" w:rsidRPr="00686692" w14:paraId="7543824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AC907E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D3FD7B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текста: формы слова, однокоренные слова, синонимы, антонимы, личные местоимения, повтор слова</w:t>
            </w:r>
          </w:p>
        </w:tc>
      </w:tr>
      <w:tr w:rsidR="00016625" w:rsidRPr="00686692" w14:paraId="7E460B6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9EA1F8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5C9802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</w:tr>
      <w:tr w:rsidR="00016625" w14:paraId="51C14D1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030EB0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FB444D4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</w:p>
        </w:tc>
      </w:tr>
      <w:tr w:rsidR="00016625" w:rsidRPr="00686692" w14:paraId="083BD24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FB7172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E01703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функциональных разновидностях языка (о разговорной речи, функциональных стилях, языке художественной литературы)</w:t>
            </w:r>
          </w:p>
        </w:tc>
      </w:tr>
      <w:tr w:rsidR="00016625" w14:paraId="458F43D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9FE491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B465DF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</w:p>
        </w:tc>
      </w:tr>
      <w:tr w:rsidR="00016625" w14:paraId="138EA13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4296B2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00F39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</w:p>
        </w:tc>
      </w:tr>
      <w:tr w:rsidR="00016625" w14:paraId="6335A0E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1CB398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C6BEB7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гласных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  <w:proofErr w:type="spellEnd"/>
          </w:p>
        </w:tc>
      </w:tr>
      <w:tr w:rsidR="00016625" w14:paraId="6A509F5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B6B9CB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A689CB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  <w:proofErr w:type="spellEnd"/>
          </w:p>
        </w:tc>
      </w:tr>
      <w:tr w:rsidR="00016625" w:rsidRPr="00686692" w14:paraId="75A936B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FEF4A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CFB744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звуков в речевом потоке</w:t>
            </w:r>
          </w:p>
        </w:tc>
      </w:tr>
      <w:tr w:rsidR="00016625" w14:paraId="547C675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7A5D42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FC9317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транскрипции</w:t>
            </w:r>
            <w:proofErr w:type="spellEnd"/>
          </w:p>
        </w:tc>
      </w:tr>
      <w:tr w:rsidR="00016625" w14:paraId="046274A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3957A2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7B11B0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  <w:proofErr w:type="spellEnd"/>
          </w:p>
        </w:tc>
      </w:tr>
      <w:tr w:rsidR="00016625" w14:paraId="388FAB0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0217A0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F53AFE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  <w:proofErr w:type="spellEnd"/>
          </w:p>
        </w:tc>
      </w:tr>
      <w:tr w:rsidR="00016625" w14:paraId="78529E5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A9FEB6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1798E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</w:tr>
      <w:tr w:rsidR="00016625" w14:paraId="7B20BFF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490DB6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43CCA1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</w:p>
        </w:tc>
      </w:tr>
      <w:tr w:rsidR="00016625" w:rsidRPr="00686692" w14:paraId="047D9DD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27280F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DCA49C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</w:t>
            </w:r>
          </w:p>
        </w:tc>
      </w:tr>
      <w:tr w:rsidR="00016625" w14:paraId="0392577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21D9B5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4DE69E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многозначные</w:t>
            </w:r>
            <w:proofErr w:type="spellEnd"/>
          </w:p>
        </w:tc>
      </w:tr>
      <w:tr w:rsidR="00016625" w:rsidRPr="00686692" w14:paraId="113F94B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032CDD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10A2BA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значения слова</w:t>
            </w:r>
          </w:p>
        </w:tc>
      </w:tr>
      <w:tr w:rsidR="00016625" w14:paraId="7B31781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F37D29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B97D77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</w:tr>
      <w:tr w:rsidR="00016625" w:rsidRPr="00686692" w14:paraId="70BB801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3D933B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EA0FA9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родовых и видовых понятий</w:t>
            </w:r>
          </w:p>
        </w:tc>
      </w:tr>
      <w:tr w:rsidR="00016625" w14:paraId="008E1AE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42F27B6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013541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</w:p>
        </w:tc>
      </w:tr>
      <w:tr w:rsidR="00016625" w14:paraId="6F0F917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6AABEE6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F6A60C7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  <w:proofErr w:type="spellEnd"/>
          </w:p>
        </w:tc>
      </w:tr>
      <w:tr w:rsidR="00016625" w14:paraId="2928A68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34BDCD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0640BE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  <w:proofErr w:type="spellEnd"/>
          </w:p>
        </w:tc>
      </w:tr>
      <w:tr w:rsidR="00016625" w14:paraId="353F79E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789898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26E870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  <w:proofErr w:type="spellEnd"/>
          </w:p>
        </w:tc>
      </w:tr>
      <w:tr w:rsidR="00016625" w14:paraId="11E553F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F3462A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7B9119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</w:tr>
      <w:tr w:rsidR="00016625" w14:paraId="00B1D43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5D2A00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C51944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</w:p>
        </w:tc>
      </w:tr>
      <w:tr w:rsidR="00016625" w:rsidRPr="00686692" w14:paraId="7E3BB73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127F25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488C6B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Морфема как минимальная значимая единица языка</w:t>
            </w:r>
          </w:p>
        </w:tc>
      </w:tr>
      <w:tr w:rsidR="00016625" w14:paraId="49FD1E9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3EF976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99165D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</w:tr>
      <w:tr w:rsidR="00016625" w:rsidRPr="00686692" w14:paraId="0773425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E8B116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828272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 (корень, приставка, суффикс, окончание)</w:t>
            </w:r>
          </w:p>
        </w:tc>
      </w:tr>
      <w:tr w:rsidR="00016625" w:rsidRPr="00686692" w14:paraId="63C2AED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BC3B88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E8BC99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Чередование звуков в морфемах (в том числе чередование гласных с нулём звука)</w:t>
            </w:r>
          </w:p>
        </w:tc>
      </w:tr>
      <w:tr w:rsidR="00016625" w14:paraId="2C895E7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EBAD61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0B3CB4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</w:p>
        </w:tc>
      </w:tr>
      <w:tr w:rsidR="00016625" w14:paraId="12E811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CFA03F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E77544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грамматики</w:t>
            </w:r>
            <w:proofErr w:type="spellEnd"/>
          </w:p>
        </w:tc>
      </w:tr>
      <w:tr w:rsidR="00016625" w:rsidRPr="00686692" w14:paraId="676B0A2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BF693E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D94256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как лексико-грамматические разряды слов</w:t>
            </w:r>
          </w:p>
        </w:tc>
      </w:tr>
      <w:tr w:rsidR="00016625" w:rsidRPr="00686692" w14:paraId="48EF9C4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07237A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8CD598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Система частей речи в русском языке. Самостоятельные и служебные части речи</w:t>
            </w:r>
          </w:p>
        </w:tc>
      </w:tr>
      <w:tr w:rsidR="00016625" w14:paraId="18E230A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B4B37A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FA2855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</w:p>
        </w:tc>
      </w:tr>
      <w:tr w:rsidR="00016625" w:rsidRPr="00686692" w14:paraId="7553577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7031A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32ECBF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</w:tr>
      <w:tr w:rsidR="00016625" w:rsidRPr="00686692" w14:paraId="769E7F8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95015F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066E65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</w:t>
            </w:r>
          </w:p>
        </w:tc>
      </w:tr>
      <w:tr w:rsidR="00016625" w:rsidRPr="00686692" w14:paraId="7754C3F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98E35A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FAE288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Род, число, падеж имени существительного</w:t>
            </w:r>
          </w:p>
        </w:tc>
      </w:tr>
      <w:tr w:rsidR="00016625" w14:paraId="27B3C0E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9EEB22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5361AE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рода</w:t>
            </w:r>
            <w:proofErr w:type="spellEnd"/>
          </w:p>
        </w:tc>
      </w:tr>
      <w:tr w:rsidR="00016625" w:rsidRPr="00686692" w14:paraId="2308D28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5FB35D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14DDC4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существительные, имеющие форму только единственного или только множественного числа</w:t>
            </w:r>
          </w:p>
        </w:tc>
      </w:tr>
      <w:tr w:rsidR="00016625" w14:paraId="4B73B3C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481887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5D3980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склонения имён существительных. Разносклоняемые имена существительные.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Несклоняемые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существительные</w:t>
            </w:r>
            <w:proofErr w:type="spellEnd"/>
          </w:p>
        </w:tc>
      </w:tr>
      <w:tr w:rsidR="00016625" w14:paraId="7990646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0C504C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154B42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</w:tr>
      <w:tr w:rsidR="00016625" w14:paraId="7CA4EDB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367D52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167F814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прилагательное</w:t>
            </w:r>
            <w:proofErr w:type="spellEnd"/>
          </w:p>
        </w:tc>
      </w:tr>
      <w:tr w:rsidR="00016625" w:rsidRPr="00686692" w14:paraId="0A9CCFE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E41104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11B2D1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</w:tr>
      <w:tr w:rsidR="00016625" w:rsidRPr="00686692" w14:paraId="088FD07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CDF910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7CB97EA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</w:t>
            </w:r>
          </w:p>
        </w:tc>
      </w:tr>
      <w:tr w:rsidR="00016625" w14:paraId="65BD1DA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03E152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8BDD5B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прилагательных</w:t>
            </w:r>
            <w:proofErr w:type="spellEnd"/>
          </w:p>
        </w:tc>
      </w:tr>
      <w:tr w:rsidR="00016625" w14:paraId="4DDD405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3269A4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AF8979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прилагательных</w:t>
            </w:r>
            <w:proofErr w:type="spellEnd"/>
          </w:p>
        </w:tc>
      </w:tr>
      <w:tr w:rsidR="00016625" w14:paraId="51C9332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BFB4A4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5DC13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</w:p>
        </w:tc>
      </w:tr>
      <w:tr w:rsidR="00016625" w14:paraId="7B50EA6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EBBCAB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55C91C3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</w:tr>
      <w:tr w:rsidR="00016625" w:rsidRPr="00686692" w14:paraId="3F1EC75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A3CBE3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75B281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</w:tr>
      <w:tr w:rsidR="00016625" w14:paraId="6B14128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AD2102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7C3515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возвратные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невозвратные</w:t>
            </w:r>
            <w:proofErr w:type="spellEnd"/>
          </w:p>
        </w:tc>
      </w:tr>
      <w:tr w:rsidR="00016625" w:rsidRPr="00686692" w14:paraId="4E27166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C18A1E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0836B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свойства. Основа инфинитива, основа настоящего (будущего простого) времени глагола</w:t>
            </w:r>
          </w:p>
        </w:tc>
      </w:tr>
      <w:tr w:rsidR="00016625" w14:paraId="27BDD40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C93D2D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E0CAFB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глагола</w:t>
            </w:r>
            <w:proofErr w:type="spellEnd"/>
          </w:p>
        </w:tc>
      </w:tr>
      <w:tr w:rsidR="00016625" w14:paraId="7B164BC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7AD9A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BFC5A0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глаголов</w:t>
            </w:r>
            <w:proofErr w:type="spellEnd"/>
          </w:p>
        </w:tc>
      </w:tr>
      <w:tr w:rsidR="00016625" w14:paraId="6AC8964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166FD7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715CF9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</w:tr>
      <w:tr w:rsidR="00016625" w:rsidRPr="00686692" w14:paraId="72ED4BD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C3A599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58BE56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 и его признаки. Средства связи слов в словосочетании</w:t>
            </w:r>
          </w:p>
        </w:tc>
      </w:tr>
      <w:tr w:rsidR="00016625" w:rsidRPr="00686692" w14:paraId="398055E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482FDE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05434F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словосочетаний по морфологическим свойствам главного слова: глагольные, именные, наречные</w:t>
            </w:r>
          </w:p>
        </w:tc>
      </w:tr>
      <w:tr w:rsidR="00016625" w14:paraId="6F0AC73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B6C298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F82FC0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словосочетания</w:t>
            </w:r>
            <w:proofErr w:type="spellEnd"/>
          </w:p>
        </w:tc>
      </w:tr>
      <w:tr w:rsidR="00016625" w14:paraId="64AD786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B8A92A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E28F78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</w:tr>
      <w:tr w:rsidR="00016625" w14:paraId="38A8730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DF09FE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333E36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признаки</w:t>
            </w:r>
            <w:proofErr w:type="spellEnd"/>
          </w:p>
        </w:tc>
      </w:tr>
      <w:tr w:rsidR="00016625" w:rsidRPr="00686692" w14:paraId="4B5110B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52011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4.9.2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0029D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(повествовательные, вопросительные, побудительные)</w:t>
            </w:r>
          </w:p>
        </w:tc>
      </w:tr>
      <w:tr w:rsidR="00016625" w:rsidRPr="00686692" w14:paraId="221B5F3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FFA210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9D100E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 (восклицательные, невосклицательные)</w:t>
            </w:r>
          </w:p>
        </w:tc>
      </w:tr>
      <w:tr w:rsidR="00016625" w14:paraId="4F1C2B3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F21035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08A278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сложные</w:t>
            </w:r>
            <w:proofErr w:type="spellEnd"/>
          </w:p>
        </w:tc>
      </w:tr>
      <w:tr w:rsidR="00016625" w14:paraId="63EFE41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6B35C9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9F2D55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распространённые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нераспространённые</w:t>
            </w:r>
            <w:proofErr w:type="spellEnd"/>
          </w:p>
        </w:tc>
      </w:tr>
      <w:tr w:rsidR="00016625" w:rsidRPr="00686692" w14:paraId="6D8841E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50F277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16AE96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анализ простого и простого осложнённого предложений</w:t>
            </w:r>
          </w:p>
        </w:tc>
      </w:tr>
      <w:tr w:rsidR="00016625" w14:paraId="4AC2E08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F55D51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ADCFC2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</w:tr>
      <w:tr w:rsidR="00016625" w:rsidRPr="00686692" w14:paraId="31A3897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2C6BE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033E34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</w:t>
            </w:r>
          </w:p>
        </w:tc>
      </w:tr>
      <w:tr w:rsidR="00016625" w:rsidRPr="00686692" w14:paraId="6D06C57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9DC7BA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A81B4ED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Подлежащее и морфологические средства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</w:t>
            </w:r>
          </w:p>
        </w:tc>
      </w:tr>
      <w:tr w:rsidR="00016625" w:rsidRPr="00686692" w14:paraId="72A81EB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7D1FFC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E4E734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Сказуемое и способы его выражения: глаголом, именем существительным, именем прилагательным</w:t>
            </w:r>
          </w:p>
        </w:tc>
      </w:tr>
      <w:tr w:rsidR="00016625" w14:paraId="7031F72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6AE27D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23C591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</w:tr>
      <w:tr w:rsidR="00016625" w:rsidRPr="00686692" w14:paraId="0DEF756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7E4924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6CC7D4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предложения: определение, дополнение, обстоятельство</w:t>
            </w:r>
          </w:p>
        </w:tc>
      </w:tr>
      <w:tr w:rsidR="00016625" w:rsidRPr="00686692" w14:paraId="7A6D1F0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676902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D8535C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и типичные средства его выражения</w:t>
            </w:r>
          </w:p>
        </w:tc>
      </w:tr>
      <w:tr w:rsidR="00016625" w:rsidRPr="00686692" w14:paraId="61685E1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74C6CF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9FD31B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Дополнение (прямое и косвенное) и типичные средства его выражения</w:t>
            </w:r>
          </w:p>
        </w:tc>
      </w:tr>
      <w:tr w:rsidR="00016625" w:rsidRPr="00686692" w14:paraId="6ECED1B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BED9B4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56BACB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</w:t>
            </w:r>
          </w:p>
        </w:tc>
      </w:tr>
      <w:tr w:rsidR="00016625" w14:paraId="6B4ED59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F50010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B44D93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осложнённое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</w:tr>
      <w:tr w:rsidR="00016625" w:rsidRPr="00686692" w14:paraId="600131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A66142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91FB21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и),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</w:t>
            </w:r>
            <w:proofErr w:type="gramStart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значении</w:t>
            </w:r>
            <w:proofErr w:type="gram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но)</w:t>
            </w:r>
          </w:p>
        </w:tc>
      </w:tr>
      <w:tr w:rsidR="00016625" w:rsidRPr="00686692" w14:paraId="2B6CC00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8D76D8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B90C1E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обобщающими словами при однородных членах</w:t>
            </w:r>
          </w:p>
        </w:tc>
      </w:tr>
      <w:tr w:rsidR="00016625" w:rsidRPr="00686692" w14:paraId="5246672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60F63B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770826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обращением, особенности интонации. Обращение и средства его выражения</w:t>
            </w:r>
          </w:p>
        </w:tc>
      </w:tr>
      <w:tr w:rsidR="00016625" w14:paraId="3D205B1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1EF370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11FD44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</w:p>
        </w:tc>
      </w:tr>
      <w:tr w:rsidR="00016625" w:rsidRPr="00686692" w14:paraId="7A644C6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D52BE3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A58593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</w:tr>
      <w:tr w:rsidR="00016625" w:rsidRPr="00686692" w14:paraId="61BF48D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4D4040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4.13.2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4AC518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сложносочинённые и сложноподчинённые (общее представление, практическое усвоение)</w:t>
            </w:r>
          </w:p>
        </w:tc>
      </w:tr>
      <w:tr w:rsidR="00016625" w:rsidRPr="00686692" w14:paraId="763965D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259E91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E50362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Синтаксис. Прямая речь. Цитирование. Диалог</w:t>
            </w:r>
          </w:p>
        </w:tc>
      </w:tr>
      <w:tr w:rsidR="00016625" w14:paraId="395A4E6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305798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414B46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речью</w:t>
            </w:r>
            <w:proofErr w:type="spellEnd"/>
          </w:p>
        </w:tc>
      </w:tr>
      <w:tr w:rsidR="00016625" w14:paraId="1FE5120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87F987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090A83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</w:tr>
      <w:tr w:rsidR="00016625" w14:paraId="68FF1FE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F1EA4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8B5FED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</w:tr>
      <w:tr w:rsidR="00016625" w14:paraId="4EF0308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78B76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214210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ударения</w:t>
            </w:r>
            <w:proofErr w:type="spellEnd"/>
          </w:p>
        </w:tc>
      </w:tr>
      <w:tr w:rsidR="00016625" w:rsidRPr="00686692" w14:paraId="542F9B3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F81DD1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0CA55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и нормы постановки ударения имён существительных (в рамках изученного)</w:t>
            </w:r>
          </w:p>
        </w:tc>
      </w:tr>
      <w:tr w:rsidR="00016625" w:rsidRPr="00686692" w14:paraId="734C16E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161CDE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0247FEA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и нормы постановки ударения имён прилагательных (в рамках изученного)</w:t>
            </w:r>
          </w:p>
        </w:tc>
      </w:tr>
      <w:tr w:rsidR="00016625" w:rsidRPr="00686692" w14:paraId="266AD13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917DFD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F3AE1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произношения и нормы постановки ударения в глагольных формах (в рамках изученного) </w:t>
            </w:r>
          </w:p>
        </w:tc>
      </w:tr>
      <w:tr w:rsidR="00016625" w:rsidRPr="00686692" w14:paraId="0AAD5C8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AEA216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1012C8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</w:t>
            </w:r>
          </w:p>
        </w:tc>
      </w:tr>
      <w:tr w:rsidR="00016625" w:rsidRPr="00686692" w14:paraId="2C80421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7C245C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FCEF9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имён существительных (в рамках изученного)</w:t>
            </w:r>
          </w:p>
        </w:tc>
      </w:tr>
      <w:tr w:rsidR="00016625" w:rsidRPr="00686692" w14:paraId="53E340A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F73EB6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D19DA9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имён прилагательных (в рамках изученного)</w:t>
            </w:r>
          </w:p>
        </w:tc>
      </w:tr>
      <w:tr w:rsidR="00016625" w:rsidRPr="00686692" w14:paraId="7364E6A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033F4D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444184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глаголов (в рамках изученного)</w:t>
            </w:r>
          </w:p>
        </w:tc>
      </w:tr>
      <w:tr w:rsidR="00016625" w14:paraId="1EFA06C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0F2C7E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CECAEC7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</w:p>
        </w:tc>
      </w:tr>
      <w:tr w:rsidR="00016625" w:rsidRPr="00686692" w14:paraId="46E01C9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8E2B05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B93243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«орфограмма». Буквенные и небуквенные орфограммы</w:t>
            </w:r>
          </w:p>
        </w:tc>
      </w:tr>
      <w:tr w:rsidR="00016625" w:rsidRPr="00686692" w14:paraId="75C708A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B53D1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9F6A28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разделительных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</w:p>
        </w:tc>
      </w:tr>
      <w:tr w:rsidR="00016625" w:rsidRPr="00686692" w14:paraId="361AA0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FA51F6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CB1A52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безударными проверяемыми, непроверяемыми гласными (в рамках изученного)</w:t>
            </w:r>
          </w:p>
        </w:tc>
      </w:tr>
      <w:tr w:rsidR="00016625" w:rsidRPr="00686692" w14:paraId="777128C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68E9FC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93C17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-лаг- и -лож-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раст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ращ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-рос-;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гар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-гор-,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зар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 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зор</w:t>
            </w:r>
            <w:proofErr w:type="spell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-;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-клан-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-клон-, -скак-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скоч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</w:p>
        </w:tc>
      </w:tr>
      <w:tr w:rsidR="00016625" w:rsidRPr="00686692" w14:paraId="0B1E7DF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B371A0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BEDC15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 // и: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бер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бир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блест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блист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-, -дер- 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дир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-жег-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-жиг-, -мер-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-мир-, -пер-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-пир-, -стел-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-стил-, -тер-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-тир-</w:t>
            </w:r>
          </w:p>
        </w:tc>
      </w:tr>
      <w:tr w:rsidR="00016625" w:rsidRPr="00686692" w14:paraId="0E19DCD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BD4683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EAFECB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проверяемыми, непроверяемыми, непроизносимыми согласными (в рамках изученного)</w:t>
            </w:r>
          </w:p>
        </w:tc>
      </w:tr>
      <w:tr w:rsidR="00016625" w:rsidRPr="00686692" w14:paraId="7951E67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138DC5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D6A126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</w:t>
            </w:r>
          </w:p>
        </w:tc>
      </w:tr>
      <w:tr w:rsidR="00016625" w:rsidRPr="00686692" w14:paraId="6320848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60361A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AC56E2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и приставок на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-з(-с)</w:t>
            </w:r>
          </w:p>
        </w:tc>
      </w:tr>
      <w:tr w:rsidR="00016625" w:rsidRPr="00686692" w14:paraId="7D01186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188C9C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7B244A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proofErr w:type="spell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</w:t>
            </w:r>
          </w:p>
        </w:tc>
      </w:tr>
      <w:tr w:rsidR="00016625" w:rsidRPr="00686692" w14:paraId="6703170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E112D4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03208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proofErr w:type="spell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ц</w:t>
            </w:r>
          </w:p>
        </w:tc>
      </w:tr>
      <w:tr w:rsidR="00016625" w:rsidRPr="00686692" w14:paraId="47BE38C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C96844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6.11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55CE4B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прилагательных</w:t>
            </w:r>
          </w:p>
        </w:tc>
      </w:tr>
      <w:tr w:rsidR="00016625" w:rsidRPr="00686692" w14:paraId="4BC7CCE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79552B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693B65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 имён прилагательных</w:t>
            </w:r>
          </w:p>
        </w:tc>
      </w:tr>
      <w:tr w:rsidR="00016625" w:rsidRPr="00686692" w14:paraId="4D7DE95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B0B84F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3F8DE8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кратких форм имён прилагательных с основой на шипящий</w:t>
            </w:r>
          </w:p>
        </w:tc>
      </w:tr>
      <w:tr w:rsidR="00016625" w:rsidRPr="00686692" w14:paraId="30BAAFC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26D719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BAB968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</w:t>
            </w:r>
          </w:p>
        </w:tc>
      </w:tr>
      <w:tr w:rsidR="00016625" w:rsidRPr="00686692" w14:paraId="1C30022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4F747E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D8F43FD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показателя грамматической формы в инфинитиве, в форме 2-го лица единственного числа после шипящих</w:t>
            </w:r>
          </w:p>
        </w:tc>
      </w:tr>
      <w:tr w:rsidR="00016625" w:rsidRPr="00686692" w14:paraId="4A7CFEE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8D033D6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661A17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тся</w:t>
            </w:r>
            <w:proofErr w:type="spell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ться</w:t>
            </w:r>
            <w:proofErr w:type="spell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глаголах</w:t>
            </w:r>
          </w:p>
        </w:tc>
      </w:tr>
      <w:tr w:rsidR="00016625" w:rsidRPr="00686692" w14:paraId="38B7C28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4C544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34A695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суффиксов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ова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ева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ыва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-, -ива-</w:t>
            </w:r>
          </w:p>
        </w:tc>
      </w:tr>
      <w:tr w:rsidR="00016625" w:rsidRPr="00686692" w14:paraId="013428A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CAEE7B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CFD6C6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глагола</w:t>
            </w:r>
          </w:p>
        </w:tc>
      </w:tr>
      <w:tr w:rsidR="00016625" w:rsidRPr="00686692" w14:paraId="654236B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908267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B9A6D6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</w:t>
            </w:r>
          </w:p>
        </w:tc>
      </w:tr>
      <w:tr w:rsidR="00016625" w:rsidRPr="00686692" w14:paraId="01EFDBC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3A9FB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C0E0C0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не 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 глаголами</w:t>
            </w:r>
          </w:p>
        </w:tc>
      </w:tr>
      <w:tr w:rsidR="00016625" w:rsidRPr="00686692" w14:paraId="3F6848E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9D04C5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70CC18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слов (в рамках изученного)</w:t>
            </w:r>
          </w:p>
        </w:tc>
      </w:tr>
      <w:tr w:rsidR="00016625" w:rsidRPr="00686692" w14:paraId="69AFBE9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C2AED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DBA9340" w14:textId="77777777" w:rsidR="00016625" w:rsidRPr="00491C8F" w:rsidRDefault="00016625" w:rsidP="00E007B9">
            <w:pPr>
              <w:spacing w:after="0" w:line="312" w:lineRule="auto"/>
              <w:ind w:left="228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окончаний имён существительных;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окончаниях, суффиксов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щик</w:t>
            </w:r>
            <w:proofErr w:type="spellEnd"/>
            <w:proofErr w:type="gram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gram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proofErr w:type="spellStart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ик</w:t>
            </w:r>
            <w:proofErr w:type="spellEnd"/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 (-чик-)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употребления (неупотребления)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имён существительных после шипящих; слитное и раздельное написание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существительными, правописание собственных имён существительных</w:t>
            </w:r>
          </w:p>
        </w:tc>
      </w:tr>
      <w:tr w:rsidR="00016625" w14:paraId="1508E71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630680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A128F1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</w:p>
        </w:tc>
      </w:tr>
      <w:tr w:rsidR="00016625" w14:paraId="7DF59DF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196F10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6A90A1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лингвистики</w:t>
            </w:r>
            <w:proofErr w:type="spellEnd"/>
          </w:p>
        </w:tc>
      </w:tr>
      <w:tr w:rsidR="00016625" w:rsidRPr="00686692" w14:paraId="0A99EE4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2BA567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192DFA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</w:tr>
      <w:tr w:rsidR="00016625" w:rsidRPr="00686692" w14:paraId="7E69D57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E568B2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92653CD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предложений, осложнённых однородными членами, связанными бессоюзной связью, одиночным союзом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да (в </w:t>
            </w:r>
            <w:proofErr w:type="gramStart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значении</w:t>
            </w:r>
            <w:proofErr w:type="gramEnd"/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16625" w:rsidRPr="00686692" w14:paraId="3C0A266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D2FD31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EC2A39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016625" w:rsidRPr="00686692" w14:paraId="37C15B2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C701BC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3E588E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</w:tr>
      <w:tr w:rsidR="00016625" w:rsidRPr="00686692" w14:paraId="1B09A37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FD20C0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82553B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диалога на письме</w:t>
            </w:r>
          </w:p>
        </w:tc>
      </w:tr>
      <w:tr w:rsidR="00016625" w14:paraId="7DE0F0C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BD1F6F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0FBFB3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</w:tr>
      <w:tr w:rsidR="00016625" w:rsidRPr="00686692" w14:paraId="37C604E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982CC6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9E95746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Уместное использование слов с суффиксами оценки в собственной речи</w:t>
            </w:r>
          </w:p>
        </w:tc>
      </w:tr>
    </w:tbl>
    <w:p w14:paraId="42B7D289" w14:textId="77777777" w:rsidR="00016625" w:rsidRPr="00491C8F" w:rsidRDefault="00016625" w:rsidP="00016625">
      <w:pPr>
        <w:spacing w:after="0"/>
        <w:ind w:left="120"/>
        <w:rPr>
          <w:lang w:val="ru-RU"/>
        </w:rPr>
      </w:pPr>
    </w:p>
    <w:p w14:paraId="2114B4D4" w14:textId="436CF4E1" w:rsidR="00016625" w:rsidRPr="00491C8F" w:rsidRDefault="00016625" w:rsidP="00016625">
      <w:pPr>
        <w:spacing w:before="199" w:after="199"/>
        <w:ind w:left="120"/>
        <w:rPr>
          <w:lang w:val="ru-RU"/>
        </w:rPr>
        <w:sectPr w:rsidR="00016625" w:rsidRPr="00491C8F" w:rsidSect="00016625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14:paraId="3A515244" w14:textId="7DCBD407" w:rsidR="00A07CE0" w:rsidRPr="00016625" w:rsidRDefault="00A07CE0" w:rsidP="00016625">
      <w:pPr>
        <w:spacing w:after="0"/>
        <w:rPr>
          <w:lang w:val="ru-RU"/>
        </w:rPr>
        <w:sectPr w:rsidR="00A07CE0" w:rsidRPr="00016625" w:rsidSect="00016625">
          <w:pgSz w:w="11906" w:h="16383"/>
          <w:pgMar w:top="1701" w:right="1134" w:bottom="850" w:left="1134" w:header="720" w:footer="720" w:gutter="0"/>
          <w:cols w:space="720"/>
          <w:docGrid w:linePitch="299"/>
        </w:sectPr>
      </w:pPr>
    </w:p>
    <w:p w14:paraId="1A777ED6" w14:textId="741671B1" w:rsidR="00A07CE0" w:rsidRPr="00F30657" w:rsidRDefault="00A07CE0" w:rsidP="00F30657">
      <w:pPr>
        <w:spacing w:after="0"/>
        <w:rPr>
          <w:lang w:val="ru-RU"/>
        </w:rPr>
        <w:sectPr w:rsidR="00A07CE0" w:rsidRPr="00F30657" w:rsidSect="00016625">
          <w:pgSz w:w="11906" w:h="16383"/>
          <w:pgMar w:top="1701" w:right="1134" w:bottom="850" w:left="1134" w:header="720" w:footer="720" w:gutter="0"/>
          <w:cols w:space="720"/>
          <w:docGrid w:linePitch="299"/>
        </w:sectPr>
      </w:pPr>
    </w:p>
    <w:p w14:paraId="75499D7F" w14:textId="77777777" w:rsidR="00A07CE0" w:rsidRPr="00F30657" w:rsidRDefault="00A07CE0">
      <w:pPr>
        <w:rPr>
          <w:lang w:val="ru-RU"/>
        </w:rPr>
        <w:sectPr w:rsidR="00A07CE0" w:rsidRPr="00F30657" w:rsidSect="00016625">
          <w:pgSz w:w="11906" w:h="16383"/>
          <w:pgMar w:top="1701" w:right="1134" w:bottom="850" w:left="1134" w:header="720" w:footer="720" w:gutter="0"/>
          <w:cols w:space="720"/>
          <w:docGrid w:linePitch="299"/>
        </w:sectPr>
      </w:pPr>
    </w:p>
    <w:bookmarkEnd w:id="6"/>
    <w:p w14:paraId="225C0DE9" w14:textId="77777777" w:rsidR="00936CB3" w:rsidRPr="00491C8F" w:rsidRDefault="00936CB3" w:rsidP="00686692">
      <w:pPr>
        <w:spacing w:before="199" w:after="199" w:line="336" w:lineRule="auto"/>
        <w:rPr>
          <w:lang w:val="ru-RU"/>
        </w:rPr>
      </w:pPr>
    </w:p>
    <w:sectPr w:rsidR="00936CB3" w:rsidRPr="00491C8F" w:rsidSect="00016625">
      <w:pgSz w:w="11906" w:h="16383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7CE0"/>
    <w:rsid w:val="00003EAB"/>
    <w:rsid w:val="00016625"/>
    <w:rsid w:val="000443CD"/>
    <w:rsid w:val="000F3BC5"/>
    <w:rsid w:val="0046010B"/>
    <w:rsid w:val="00491C8F"/>
    <w:rsid w:val="00686692"/>
    <w:rsid w:val="00750941"/>
    <w:rsid w:val="008A056C"/>
    <w:rsid w:val="008A4CBD"/>
    <w:rsid w:val="009201A9"/>
    <w:rsid w:val="00936CB3"/>
    <w:rsid w:val="00A07CE0"/>
    <w:rsid w:val="00A63C93"/>
    <w:rsid w:val="00A7022A"/>
    <w:rsid w:val="00B05018"/>
    <w:rsid w:val="00B43B3E"/>
    <w:rsid w:val="00BC1081"/>
    <w:rsid w:val="00BD1CAE"/>
    <w:rsid w:val="00C40BE9"/>
    <w:rsid w:val="00C77D06"/>
    <w:rsid w:val="00CD0B59"/>
    <w:rsid w:val="00D61839"/>
    <w:rsid w:val="00E556D0"/>
    <w:rsid w:val="00EA3AC1"/>
    <w:rsid w:val="00F264D4"/>
    <w:rsid w:val="00F30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59E3FA"/>
  <w15:docId w15:val="{E660B2EB-2257-0842-9DE8-2E73D2FF6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a25b7ee" TargetMode="External"/><Relationship Id="rId21" Type="http://schemas.openxmlformats.org/officeDocument/2006/relationships/hyperlink" Target="https://m.edsoo.ru/7f413034" TargetMode="External"/><Relationship Id="rId42" Type="http://schemas.openxmlformats.org/officeDocument/2006/relationships/hyperlink" Target="https://m.edsoo.ru/fa254d36" TargetMode="External"/><Relationship Id="rId63" Type="http://schemas.openxmlformats.org/officeDocument/2006/relationships/hyperlink" Target="https://m.edsoo.ru/fa2565a0" TargetMode="External"/><Relationship Id="rId84" Type="http://schemas.openxmlformats.org/officeDocument/2006/relationships/hyperlink" Target="https://m.edsoo.ru/fa260e88" TargetMode="External"/><Relationship Id="rId138" Type="http://schemas.openxmlformats.org/officeDocument/2006/relationships/theme" Target="theme/theme1.xml"/><Relationship Id="rId16" Type="http://schemas.openxmlformats.org/officeDocument/2006/relationships/hyperlink" Target="https://m.edsoo.ru/7f413034" TargetMode="External"/><Relationship Id="rId107" Type="http://schemas.openxmlformats.org/officeDocument/2006/relationships/hyperlink" Target="https://m.edsoo.ru/fa25abe6" TargetMode="External"/><Relationship Id="rId11" Type="http://schemas.openxmlformats.org/officeDocument/2006/relationships/hyperlink" Target="https://m.edsoo.ru/7f413034" TargetMode="External"/><Relationship Id="rId32" Type="http://schemas.openxmlformats.org/officeDocument/2006/relationships/hyperlink" Target="https://m.edsoo.ru/fa252b4e" TargetMode="External"/><Relationship Id="rId37" Type="http://schemas.openxmlformats.org/officeDocument/2006/relationships/hyperlink" Target="https://m.edsoo.ru/fa253bac" TargetMode="External"/><Relationship Id="rId53" Type="http://schemas.openxmlformats.org/officeDocument/2006/relationships/hyperlink" Target="https://m.edsoo.ru/fa25772a" TargetMode="External"/><Relationship Id="rId58" Type="http://schemas.openxmlformats.org/officeDocument/2006/relationships/hyperlink" Target="https://m.edsoo.ru/fa2558ee" TargetMode="External"/><Relationship Id="rId74" Type="http://schemas.openxmlformats.org/officeDocument/2006/relationships/hyperlink" Target="https://m.edsoo.ru/fa25fce0" TargetMode="External"/><Relationship Id="rId79" Type="http://schemas.openxmlformats.org/officeDocument/2006/relationships/hyperlink" Target="https://m.edsoo.ru/fa260744" TargetMode="External"/><Relationship Id="rId102" Type="http://schemas.openxmlformats.org/officeDocument/2006/relationships/hyperlink" Target="https://m.edsoo.ru/fa25976e" TargetMode="External"/><Relationship Id="rId123" Type="http://schemas.openxmlformats.org/officeDocument/2006/relationships/hyperlink" Target="https://m.edsoo.ru/fa25ccd4" TargetMode="External"/><Relationship Id="rId128" Type="http://schemas.openxmlformats.org/officeDocument/2006/relationships/hyperlink" Target="https://m.edsoo.ru/fa25e228" TargetMode="External"/><Relationship Id="rId5" Type="http://schemas.openxmlformats.org/officeDocument/2006/relationships/hyperlink" Target="https://m.edsoo.ru/7f413034" TargetMode="External"/><Relationship Id="rId90" Type="http://schemas.openxmlformats.org/officeDocument/2006/relationships/hyperlink" Target="https://m.edsoo.ru/fa258580" TargetMode="External"/><Relationship Id="rId95" Type="http://schemas.openxmlformats.org/officeDocument/2006/relationships/hyperlink" Target="https://m.edsoo.ru/fa258d28" TargetMode="External"/><Relationship Id="rId22" Type="http://schemas.openxmlformats.org/officeDocument/2006/relationships/hyperlink" Target="https://m.edsoo.ru/7f413034" TargetMode="External"/><Relationship Id="rId27" Type="http://schemas.openxmlformats.org/officeDocument/2006/relationships/hyperlink" Target="https://m.edsoo.ru/fa2523b0" TargetMode="External"/><Relationship Id="rId43" Type="http://schemas.openxmlformats.org/officeDocument/2006/relationships/hyperlink" Target="https://m.edsoo.ru/fa254ebc" TargetMode="External"/><Relationship Id="rId48" Type="http://schemas.openxmlformats.org/officeDocument/2006/relationships/hyperlink" Target="https://m.edsoo.ru/fa256c26" TargetMode="External"/><Relationship Id="rId64" Type="http://schemas.openxmlformats.org/officeDocument/2006/relationships/hyperlink" Target="https://m.edsoo.ru/fa25e5de" TargetMode="External"/><Relationship Id="rId69" Type="http://schemas.openxmlformats.org/officeDocument/2006/relationships/hyperlink" Target="https://m.edsoo.ru/fa25ef0c" TargetMode="External"/><Relationship Id="rId113" Type="http://schemas.openxmlformats.org/officeDocument/2006/relationships/hyperlink" Target="https://m.edsoo.ru/fa25b046" TargetMode="External"/><Relationship Id="rId118" Type="http://schemas.openxmlformats.org/officeDocument/2006/relationships/hyperlink" Target="https://m.edsoo.ru/fa25b960" TargetMode="External"/><Relationship Id="rId134" Type="http://schemas.openxmlformats.org/officeDocument/2006/relationships/hyperlink" Target="https://m.edsoo.ru/fa2610f4" TargetMode="External"/><Relationship Id="rId80" Type="http://schemas.openxmlformats.org/officeDocument/2006/relationships/hyperlink" Target="https://m.edsoo.ru/fa2608a2" TargetMode="External"/><Relationship Id="rId85" Type="http://schemas.openxmlformats.org/officeDocument/2006/relationships/hyperlink" Target="https://m.edsoo.ru/fa257a04" TargetMode="External"/><Relationship Id="rId12" Type="http://schemas.openxmlformats.org/officeDocument/2006/relationships/hyperlink" Target="https://m.edsoo.ru/7f413034" TargetMode="External"/><Relationship Id="rId17" Type="http://schemas.openxmlformats.org/officeDocument/2006/relationships/hyperlink" Target="https://m.edsoo.ru/7f413034" TargetMode="External"/><Relationship Id="rId33" Type="http://schemas.openxmlformats.org/officeDocument/2006/relationships/hyperlink" Target="https://m.edsoo.ru/fa253350" TargetMode="External"/><Relationship Id="rId38" Type="http://schemas.openxmlformats.org/officeDocument/2006/relationships/hyperlink" Target="https://m.edsoo.ru/fa254002" TargetMode="External"/><Relationship Id="rId59" Type="http://schemas.openxmlformats.org/officeDocument/2006/relationships/hyperlink" Target="https://m.edsoo.ru/fa255b5a" TargetMode="External"/><Relationship Id="rId103" Type="http://schemas.openxmlformats.org/officeDocument/2006/relationships/hyperlink" Target="https://m.edsoo.ru/fa2599d0" TargetMode="External"/><Relationship Id="rId108" Type="http://schemas.openxmlformats.org/officeDocument/2006/relationships/hyperlink" Target="https://m.edsoo.ru/fa25a27c" TargetMode="External"/><Relationship Id="rId124" Type="http://schemas.openxmlformats.org/officeDocument/2006/relationships/hyperlink" Target="https://m.edsoo.ru/fa25ce32" TargetMode="External"/><Relationship Id="rId129" Type="http://schemas.openxmlformats.org/officeDocument/2006/relationships/hyperlink" Target="https://m.edsoo.ru/fa25d90e" TargetMode="External"/><Relationship Id="rId54" Type="http://schemas.openxmlformats.org/officeDocument/2006/relationships/hyperlink" Target="https://m.edsoo.ru/fa2578ba" TargetMode="External"/><Relationship Id="rId70" Type="http://schemas.openxmlformats.org/officeDocument/2006/relationships/hyperlink" Target="https://m.edsoo.ru/fa25f402" TargetMode="External"/><Relationship Id="rId75" Type="http://schemas.openxmlformats.org/officeDocument/2006/relationships/hyperlink" Target="https://m.edsoo.ru/fa25fe52" TargetMode="External"/><Relationship Id="rId91" Type="http://schemas.openxmlformats.org/officeDocument/2006/relationships/hyperlink" Target="https://m.edsoo.ru/fa2586b6" TargetMode="External"/><Relationship Id="rId96" Type="http://schemas.openxmlformats.org/officeDocument/2006/relationships/hyperlink" Target="https://m.edsoo.ru/fa258fe4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3034" TargetMode="External"/><Relationship Id="rId23" Type="http://schemas.openxmlformats.org/officeDocument/2006/relationships/hyperlink" Target="https://m.edsoo.ru/7f413034" TargetMode="External"/><Relationship Id="rId28" Type="http://schemas.openxmlformats.org/officeDocument/2006/relationships/hyperlink" Target="https://m.edsoo.ru/fa252522" TargetMode="External"/><Relationship Id="rId49" Type="http://schemas.openxmlformats.org/officeDocument/2006/relationships/hyperlink" Target="https://m.edsoo.ru/fa256d5c" TargetMode="External"/><Relationship Id="rId114" Type="http://schemas.openxmlformats.org/officeDocument/2006/relationships/hyperlink" Target="https://m.edsoo.ru/fa25b398" TargetMode="External"/><Relationship Id="rId119" Type="http://schemas.openxmlformats.org/officeDocument/2006/relationships/hyperlink" Target="https://m.edsoo.ru/fa25bb9a" TargetMode="External"/><Relationship Id="rId44" Type="http://schemas.openxmlformats.org/officeDocument/2006/relationships/hyperlink" Target="https://m.edsoo.ru/fa25674e" TargetMode="External"/><Relationship Id="rId60" Type="http://schemas.openxmlformats.org/officeDocument/2006/relationships/hyperlink" Target="https://m.edsoo.ru/fa255ce0" TargetMode="External"/><Relationship Id="rId65" Type="http://schemas.openxmlformats.org/officeDocument/2006/relationships/hyperlink" Target="https://m.edsoo.ru/fa25e778" TargetMode="External"/><Relationship Id="rId81" Type="http://schemas.openxmlformats.org/officeDocument/2006/relationships/hyperlink" Target="https://m.edsoo.ru/fa260a8c" TargetMode="External"/><Relationship Id="rId86" Type="http://schemas.openxmlformats.org/officeDocument/2006/relationships/hyperlink" Target="https://m.edsoo.ru/fa257b30" TargetMode="External"/><Relationship Id="rId130" Type="http://schemas.openxmlformats.org/officeDocument/2006/relationships/hyperlink" Target="https://m.edsoo.ru/fa25db02" TargetMode="External"/><Relationship Id="rId135" Type="http://schemas.openxmlformats.org/officeDocument/2006/relationships/hyperlink" Target="https://m.edsoo.ru/fa261284" TargetMode="External"/><Relationship Id="rId13" Type="http://schemas.openxmlformats.org/officeDocument/2006/relationships/hyperlink" Target="https://m.edsoo.ru/7f413034" TargetMode="External"/><Relationship Id="rId18" Type="http://schemas.openxmlformats.org/officeDocument/2006/relationships/hyperlink" Target="https://m.edsoo.ru/7f413034" TargetMode="External"/><Relationship Id="rId39" Type="http://schemas.openxmlformats.org/officeDocument/2006/relationships/hyperlink" Target="https://m.edsoo.ru/fa25491c" TargetMode="External"/><Relationship Id="rId109" Type="http://schemas.openxmlformats.org/officeDocument/2006/relationships/hyperlink" Target="https://m.edsoo.ru/fa25a5ce" TargetMode="External"/><Relationship Id="rId34" Type="http://schemas.openxmlformats.org/officeDocument/2006/relationships/hyperlink" Target="https://m.edsoo.ru/fa2534cc" TargetMode="External"/><Relationship Id="rId50" Type="http://schemas.openxmlformats.org/officeDocument/2006/relationships/hyperlink" Target="https://m.edsoo.ru/fa257130" TargetMode="External"/><Relationship Id="rId55" Type="http://schemas.openxmlformats.org/officeDocument/2006/relationships/hyperlink" Target="https://m.edsoo.ru/fa2553d0" TargetMode="External"/><Relationship Id="rId76" Type="http://schemas.openxmlformats.org/officeDocument/2006/relationships/hyperlink" Target="https://m.edsoo.ru/fa260190" TargetMode="External"/><Relationship Id="rId97" Type="http://schemas.openxmlformats.org/officeDocument/2006/relationships/hyperlink" Target="https://m.edsoo.ru/fa25939a" TargetMode="External"/><Relationship Id="rId104" Type="http://schemas.openxmlformats.org/officeDocument/2006/relationships/hyperlink" Target="https://m.edsoo.ru/fa259afc" TargetMode="External"/><Relationship Id="rId120" Type="http://schemas.openxmlformats.org/officeDocument/2006/relationships/hyperlink" Target="https://m.edsoo.ru/fa25c1ee" TargetMode="External"/><Relationship Id="rId125" Type="http://schemas.openxmlformats.org/officeDocument/2006/relationships/hyperlink" Target="https://m.edsoo.ru/fa25d44a" TargetMode="External"/><Relationship Id="rId7" Type="http://schemas.openxmlformats.org/officeDocument/2006/relationships/hyperlink" Target="https://m.edsoo.ru/7f413034" TargetMode="External"/><Relationship Id="rId71" Type="http://schemas.openxmlformats.org/officeDocument/2006/relationships/hyperlink" Target="https://m.edsoo.ru/fa25f57e" TargetMode="External"/><Relationship Id="rId92" Type="http://schemas.openxmlformats.org/officeDocument/2006/relationships/hyperlink" Target="https://m.edsoo.ru/fa2587e2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fa2526f8" TargetMode="External"/><Relationship Id="rId24" Type="http://schemas.openxmlformats.org/officeDocument/2006/relationships/hyperlink" Target="https://m.edsoo.ru/fa251ffa" TargetMode="External"/><Relationship Id="rId40" Type="http://schemas.openxmlformats.org/officeDocument/2006/relationships/hyperlink" Target="https://m.edsoo.ru/fa256ed8" TargetMode="External"/><Relationship Id="rId45" Type="http://schemas.openxmlformats.org/officeDocument/2006/relationships/hyperlink" Target="https://m.edsoo.ru/fa256898" TargetMode="External"/><Relationship Id="rId66" Type="http://schemas.openxmlformats.org/officeDocument/2006/relationships/hyperlink" Target="https://m.edsoo.ru/fa25ea52" TargetMode="External"/><Relationship Id="rId87" Type="http://schemas.openxmlformats.org/officeDocument/2006/relationships/hyperlink" Target="https://m.edsoo.ru/fa25803a" TargetMode="External"/><Relationship Id="rId110" Type="http://schemas.openxmlformats.org/officeDocument/2006/relationships/hyperlink" Target="https://m.edsoo.ru/fa25b1b8" TargetMode="External"/><Relationship Id="rId115" Type="http://schemas.openxmlformats.org/officeDocument/2006/relationships/hyperlink" Target="https://m.edsoo.ru/fa25b514" TargetMode="External"/><Relationship Id="rId131" Type="http://schemas.openxmlformats.org/officeDocument/2006/relationships/hyperlink" Target="https://m.edsoo.ru/fa25dc74" TargetMode="External"/><Relationship Id="rId136" Type="http://schemas.openxmlformats.org/officeDocument/2006/relationships/hyperlink" Target="https://m.edsoo.ru/fa2614e6" TargetMode="External"/><Relationship Id="rId61" Type="http://schemas.openxmlformats.org/officeDocument/2006/relationships/hyperlink" Target="https://m.edsoo.ru/fa255e16" TargetMode="External"/><Relationship Id="rId82" Type="http://schemas.openxmlformats.org/officeDocument/2006/relationships/hyperlink" Target="https://m.edsoo.ru/fa260c12" TargetMode="External"/><Relationship Id="rId19" Type="http://schemas.openxmlformats.org/officeDocument/2006/relationships/hyperlink" Target="https://m.edsoo.ru/7f413034" TargetMode="External"/><Relationship Id="rId14" Type="http://schemas.openxmlformats.org/officeDocument/2006/relationships/hyperlink" Target="https://m.edsoo.ru/7f413034" TargetMode="External"/><Relationship Id="rId30" Type="http://schemas.openxmlformats.org/officeDocument/2006/relationships/hyperlink" Target="https://m.edsoo.ru/fa25286a" TargetMode="External"/><Relationship Id="rId35" Type="http://schemas.openxmlformats.org/officeDocument/2006/relationships/hyperlink" Target="https://m.edsoo.ru/fa25362a" TargetMode="External"/><Relationship Id="rId56" Type="http://schemas.openxmlformats.org/officeDocument/2006/relationships/hyperlink" Target="https://m.edsoo.ru/fa2554fc" TargetMode="External"/><Relationship Id="rId77" Type="http://schemas.openxmlformats.org/officeDocument/2006/relationships/hyperlink" Target="https://m.edsoo.ru/fa25ffb0" TargetMode="External"/><Relationship Id="rId100" Type="http://schemas.openxmlformats.org/officeDocument/2006/relationships/hyperlink" Target="https://m.edsoo.ru/fa2595ca" TargetMode="External"/><Relationship Id="rId105" Type="http://schemas.openxmlformats.org/officeDocument/2006/relationships/hyperlink" Target="https://m.edsoo.ru/fa259c1e" TargetMode="External"/><Relationship Id="rId126" Type="http://schemas.openxmlformats.org/officeDocument/2006/relationships/hyperlink" Target="https://m.edsoo.ru/fa25d116" TargetMode="External"/><Relationship Id="rId8" Type="http://schemas.openxmlformats.org/officeDocument/2006/relationships/hyperlink" Target="https://m.edsoo.ru/7f413034" TargetMode="External"/><Relationship Id="rId51" Type="http://schemas.openxmlformats.org/officeDocument/2006/relationships/hyperlink" Target="https://m.edsoo.ru/fa257464" TargetMode="External"/><Relationship Id="rId72" Type="http://schemas.openxmlformats.org/officeDocument/2006/relationships/hyperlink" Target="https://m.edsoo.ru/fa25f6e6" TargetMode="External"/><Relationship Id="rId93" Type="http://schemas.openxmlformats.org/officeDocument/2006/relationships/hyperlink" Target="https://m.edsoo.ru/fa258918" TargetMode="External"/><Relationship Id="rId98" Type="http://schemas.openxmlformats.org/officeDocument/2006/relationships/hyperlink" Target="https://m.edsoo.ru/fa259246" TargetMode="External"/><Relationship Id="rId121" Type="http://schemas.openxmlformats.org/officeDocument/2006/relationships/hyperlink" Target="https://m.edsoo.ru/fa25c98c" TargetMode="External"/><Relationship Id="rId3" Type="http://schemas.openxmlformats.org/officeDocument/2006/relationships/webSettings" Target="webSettings.xml"/><Relationship Id="rId25" Type="http://schemas.openxmlformats.org/officeDocument/2006/relationships/hyperlink" Target="https://m.edsoo.ru/fa252126" TargetMode="External"/><Relationship Id="rId46" Type="http://schemas.openxmlformats.org/officeDocument/2006/relationships/hyperlink" Target="https://m.edsoo.ru/fa2569ce" TargetMode="External"/><Relationship Id="rId67" Type="http://schemas.openxmlformats.org/officeDocument/2006/relationships/hyperlink" Target="https://m.edsoo.ru/fa25ebce" TargetMode="External"/><Relationship Id="rId116" Type="http://schemas.openxmlformats.org/officeDocument/2006/relationships/hyperlink" Target="https://m.edsoo.ru/fa25b686" TargetMode="External"/><Relationship Id="rId137" Type="http://schemas.openxmlformats.org/officeDocument/2006/relationships/fontTable" Target="fontTable.xml"/><Relationship Id="rId20" Type="http://schemas.openxmlformats.org/officeDocument/2006/relationships/hyperlink" Target="https://m.edsoo.ru/7f413034" TargetMode="External"/><Relationship Id="rId41" Type="http://schemas.openxmlformats.org/officeDocument/2006/relationships/hyperlink" Target="https://m.edsoo.ru/fa254ad4" TargetMode="External"/><Relationship Id="rId62" Type="http://schemas.openxmlformats.org/officeDocument/2006/relationships/hyperlink" Target="https://m.edsoo.ru/fa25632a" TargetMode="External"/><Relationship Id="rId83" Type="http://schemas.openxmlformats.org/officeDocument/2006/relationships/hyperlink" Target="https://m.edsoo.ru/fa260d5c" TargetMode="External"/><Relationship Id="rId88" Type="http://schemas.openxmlformats.org/officeDocument/2006/relationships/hyperlink" Target="https://m.edsoo.ru/fa2583d2" TargetMode="External"/><Relationship Id="rId111" Type="http://schemas.openxmlformats.org/officeDocument/2006/relationships/hyperlink" Target="https://m.edsoo.ru/fa25ad6c" TargetMode="External"/><Relationship Id="rId132" Type="http://schemas.openxmlformats.org/officeDocument/2006/relationships/hyperlink" Target="https://m.edsoo.ru/fa25e430" TargetMode="External"/><Relationship Id="rId15" Type="http://schemas.openxmlformats.org/officeDocument/2006/relationships/hyperlink" Target="https://m.edsoo.ru/7f413034" TargetMode="External"/><Relationship Id="rId36" Type="http://schemas.openxmlformats.org/officeDocument/2006/relationships/hyperlink" Target="https://m.edsoo.ru/fa253a30" TargetMode="External"/><Relationship Id="rId57" Type="http://schemas.openxmlformats.org/officeDocument/2006/relationships/hyperlink" Target="https://m.edsoo.ru/fa25568c" TargetMode="External"/><Relationship Id="rId106" Type="http://schemas.openxmlformats.org/officeDocument/2006/relationships/hyperlink" Target="https://m.edsoo.ru/fa25a114" TargetMode="External"/><Relationship Id="rId127" Type="http://schemas.openxmlformats.org/officeDocument/2006/relationships/hyperlink" Target="https://m.edsoo.ru/fa25e0ca" TargetMode="External"/><Relationship Id="rId10" Type="http://schemas.openxmlformats.org/officeDocument/2006/relationships/hyperlink" Target="https://m.edsoo.ru/7f413034" TargetMode="External"/><Relationship Id="rId31" Type="http://schemas.openxmlformats.org/officeDocument/2006/relationships/hyperlink" Target="https://m.edsoo.ru/fa252ea0" TargetMode="External"/><Relationship Id="rId52" Type="http://schemas.openxmlformats.org/officeDocument/2006/relationships/hyperlink" Target="https://m.edsoo.ru/fa2575f4" TargetMode="External"/><Relationship Id="rId73" Type="http://schemas.openxmlformats.org/officeDocument/2006/relationships/hyperlink" Target="https://m.edsoo.ru/fa25fb78" TargetMode="External"/><Relationship Id="rId78" Type="http://schemas.openxmlformats.org/officeDocument/2006/relationships/hyperlink" Target="https://m.edsoo.ru/fa2605c8" TargetMode="External"/><Relationship Id="rId94" Type="http://schemas.openxmlformats.org/officeDocument/2006/relationships/hyperlink" Target="https://m.edsoo.ru/fa258bde" TargetMode="External"/><Relationship Id="rId99" Type="http://schemas.openxmlformats.org/officeDocument/2006/relationships/hyperlink" Target="https://m.edsoo.ru/fa259110" TargetMode="External"/><Relationship Id="rId101" Type="http://schemas.openxmlformats.org/officeDocument/2006/relationships/hyperlink" Target="https://m.edsoo.ru/fa2598a4" TargetMode="External"/><Relationship Id="rId122" Type="http://schemas.openxmlformats.org/officeDocument/2006/relationships/hyperlink" Target="https://m.edsoo.ru/fa25cb58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m.edsoo.ru/7f413034" TargetMode="External"/><Relationship Id="rId26" Type="http://schemas.openxmlformats.org/officeDocument/2006/relationships/hyperlink" Target="https://m.edsoo.ru/fa252252" TargetMode="External"/><Relationship Id="rId47" Type="http://schemas.openxmlformats.org/officeDocument/2006/relationships/hyperlink" Target="https://m.edsoo.ru/fa256afa" TargetMode="External"/><Relationship Id="rId68" Type="http://schemas.openxmlformats.org/officeDocument/2006/relationships/hyperlink" Target="https://m.edsoo.ru/fa25eda4" TargetMode="External"/><Relationship Id="rId89" Type="http://schemas.openxmlformats.org/officeDocument/2006/relationships/hyperlink" Target="https://m.edsoo.ru/fa25829c" TargetMode="External"/><Relationship Id="rId112" Type="http://schemas.openxmlformats.org/officeDocument/2006/relationships/hyperlink" Target="https://m.edsoo.ru/fa25aede" TargetMode="External"/><Relationship Id="rId133" Type="http://schemas.openxmlformats.org/officeDocument/2006/relationships/hyperlink" Target="https://m.edsoo.ru/fa26160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61</Pages>
  <Words>13841</Words>
  <Characters>78897</Characters>
  <Application>Microsoft Office Word</Application>
  <DocSecurity>0</DocSecurity>
  <Lines>657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</cp:lastModifiedBy>
  <cp:revision>5</cp:revision>
  <cp:lastPrinted>2025-09-11T17:07:00Z</cp:lastPrinted>
  <dcterms:created xsi:type="dcterms:W3CDTF">2025-09-07T13:50:00Z</dcterms:created>
  <dcterms:modified xsi:type="dcterms:W3CDTF">2025-09-21T06:51:00Z</dcterms:modified>
</cp:coreProperties>
</file>